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25" w:rsidRDefault="002A0D25" w:rsidP="009F4E60">
      <w:pPr>
        <w:jc w:val="center"/>
      </w:pPr>
    </w:p>
    <w:p w:rsidR="009F4E60" w:rsidRDefault="009F4E60" w:rsidP="009F4E60">
      <w:pPr>
        <w:jc w:val="center"/>
      </w:pPr>
    </w:p>
    <w:p w:rsidR="009F4E60" w:rsidRDefault="009F4E60" w:rsidP="009F4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СПИСЪК НА ТРЕТА</w:t>
      </w:r>
      <w:bookmarkStart w:id="0" w:name="_GoBack"/>
      <w:bookmarkEnd w:id="0"/>
      <w:r>
        <w:rPr>
          <w:b/>
          <w:sz w:val="32"/>
          <w:szCs w:val="32"/>
        </w:rPr>
        <w:t xml:space="preserve"> ГРУПА „СЛЪНЧО“</w:t>
      </w:r>
    </w:p>
    <w:p w:rsidR="00C43DF8" w:rsidRDefault="00C43DF8" w:rsidP="009F4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Учебната 2025-2026 година</w:t>
      </w:r>
    </w:p>
    <w:p w:rsidR="009F4E60" w:rsidRDefault="009F4E60" w:rsidP="009F4E60">
      <w:pPr>
        <w:jc w:val="center"/>
        <w:rPr>
          <w:b/>
          <w:sz w:val="32"/>
          <w:szCs w:val="32"/>
        </w:rPr>
      </w:pPr>
    </w:p>
    <w:tbl>
      <w:tblPr>
        <w:tblStyle w:val="a7"/>
        <w:tblW w:w="15594" w:type="dxa"/>
        <w:tblInd w:w="-998" w:type="dxa"/>
        <w:tblLook w:val="04A0" w:firstRow="1" w:lastRow="0" w:firstColumn="1" w:lastColumn="0" w:noHBand="0" w:noVBand="1"/>
      </w:tblPr>
      <w:tblGrid>
        <w:gridCol w:w="5388"/>
        <w:gridCol w:w="6662"/>
        <w:gridCol w:w="3544"/>
      </w:tblGrid>
      <w:tr w:rsidR="009F4E60" w:rsidTr="00A64582">
        <w:tc>
          <w:tcPr>
            <w:tcW w:w="5388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</w:t>
            </w:r>
          </w:p>
        </w:tc>
        <w:tc>
          <w:tcPr>
            <w:tcW w:w="6662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3544" w:type="dxa"/>
          </w:tcPr>
          <w:p w:rsidR="009F4E60" w:rsidRPr="009F4E60" w:rsidRDefault="009F4E60" w:rsidP="009F4E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</w:tr>
      <w:tr w:rsidR="009F4E60" w:rsidTr="00A64582">
        <w:tc>
          <w:tcPr>
            <w:tcW w:w="5388" w:type="dxa"/>
          </w:tcPr>
          <w:p w:rsidR="009F4E60" w:rsidRPr="00FE5128" w:rsidRDefault="009F4E60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Александър Николов Минчев</w:t>
            </w:r>
          </w:p>
          <w:p w:rsidR="009F4E60" w:rsidRPr="009F4E60" w:rsidRDefault="009F4E60" w:rsidP="009F4E6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2045210506</w:t>
            </w:r>
          </w:p>
        </w:tc>
        <w:tc>
          <w:tcPr>
            <w:tcW w:w="6662" w:type="dxa"/>
          </w:tcPr>
          <w:p w:rsidR="009F4E60" w:rsidRDefault="00A64582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</w:t>
            </w:r>
            <w:r w:rsidR="00BF2A60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Бургас, ж.к</w:t>
            </w:r>
            <w:r w:rsidR="00BF2A60">
              <w:rPr>
                <w:sz w:val="24"/>
                <w:szCs w:val="24"/>
              </w:rPr>
              <w:t>. „Меден рудник“, бл.106.вх.4,ет.1,ап.70</w:t>
            </w:r>
          </w:p>
        </w:tc>
        <w:tc>
          <w:tcPr>
            <w:tcW w:w="3544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Мариана Минчева</w:t>
            </w:r>
          </w:p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0896135545</w:t>
            </w:r>
          </w:p>
        </w:tc>
      </w:tr>
      <w:tr w:rsidR="009F4E60" w:rsidTr="00A64582">
        <w:tc>
          <w:tcPr>
            <w:tcW w:w="5388" w:type="dxa"/>
          </w:tcPr>
          <w:p w:rsidR="009F4E60" w:rsidRPr="00FE5128" w:rsidRDefault="009F4E60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Антония Божидарова Боева</w:t>
            </w:r>
          </w:p>
          <w:p w:rsidR="009F4E60" w:rsidRPr="009F4E60" w:rsidRDefault="009F4E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ЕГН: 2049090590</w:t>
            </w:r>
          </w:p>
        </w:tc>
        <w:tc>
          <w:tcPr>
            <w:tcW w:w="6662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„Стефан Караджа“ №2</w:t>
            </w:r>
          </w:p>
        </w:tc>
        <w:tc>
          <w:tcPr>
            <w:tcW w:w="3544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Милена </w:t>
            </w:r>
            <w:proofErr w:type="spellStart"/>
            <w:r>
              <w:rPr>
                <w:sz w:val="24"/>
                <w:szCs w:val="24"/>
              </w:rPr>
              <w:t>Башова</w:t>
            </w:r>
            <w:proofErr w:type="spellEnd"/>
            <w:r>
              <w:rPr>
                <w:sz w:val="24"/>
                <w:szCs w:val="24"/>
              </w:rPr>
              <w:t xml:space="preserve"> – Боева</w:t>
            </w:r>
          </w:p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0889030500</w:t>
            </w:r>
          </w:p>
        </w:tc>
      </w:tr>
      <w:tr w:rsidR="00FE5128" w:rsidTr="00A64582">
        <w:tc>
          <w:tcPr>
            <w:tcW w:w="5388" w:type="dxa"/>
          </w:tcPr>
          <w:p w:rsidR="00FE5128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Виктория Стаменова Станчева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2049240556</w:t>
            </w:r>
          </w:p>
        </w:tc>
        <w:tc>
          <w:tcPr>
            <w:tcW w:w="6662" w:type="dxa"/>
          </w:tcPr>
          <w:p w:rsidR="00FE5128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№89</w:t>
            </w:r>
          </w:p>
        </w:tc>
        <w:tc>
          <w:tcPr>
            <w:tcW w:w="3544" w:type="dxa"/>
          </w:tcPr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Евгения Косева </w:t>
            </w:r>
          </w:p>
          <w:p w:rsidR="00FE5128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0896368161</w:t>
            </w:r>
          </w:p>
        </w:tc>
      </w:tr>
      <w:tr w:rsidR="009F4E60" w:rsidTr="00A64582">
        <w:tc>
          <w:tcPr>
            <w:tcW w:w="5388" w:type="dxa"/>
          </w:tcPr>
          <w:p w:rsidR="009F4E60" w:rsidRPr="00FE5128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Владимира Кирязова </w:t>
            </w:r>
            <w:r w:rsidR="009F4E60">
              <w:rPr>
                <w:sz w:val="24"/>
                <w:szCs w:val="24"/>
              </w:rPr>
              <w:t>Атанасова</w:t>
            </w:r>
          </w:p>
          <w:p w:rsidR="009F4E60" w:rsidRPr="009F4E60" w:rsidRDefault="009F4E60" w:rsidP="009F4E6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2046090597</w:t>
            </w:r>
          </w:p>
        </w:tc>
        <w:tc>
          <w:tcPr>
            <w:tcW w:w="6662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№110</w:t>
            </w:r>
          </w:p>
        </w:tc>
        <w:tc>
          <w:tcPr>
            <w:tcW w:w="3544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Анелия Атанасова</w:t>
            </w:r>
          </w:p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0887003406</w:t>
            </w:r>
          </w:p>
        </w:tc>
      </w:tr>
      <w:tr w:rsidR="009F4E60" w:rsidTr="00A64582">
        <w:tc>
          <w:tcPr>
            <w:tcW w:w="5388" w:type="dxa"/>
          </w:tcPr>
          <w:p w:rsidR="009F4E60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Габриела Димитрова Николова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2048280533</w:t>
            </w:r>
          </w:p>
        </w:tc>
        <w:tc>
          <w:tcPr>
            <w:tcW w:w="6662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Бургас, ж.к. „Меден рудник“, бл.136,вх.А,ет.4</w:t>
            </w:r>
          </w:p>
        </w:tc>
        <w:tc>
          <w:tcPr>
            <w:tcW w:w="3544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Красимира Николова</w:t>
            </w:r>
          </w:p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0898515163</w:t>
            </w:r>
          </w:p>
        </w:tc>
      </w:tr>
      <w:tr w:rsidR="009F4E60" w:rsidTr="00A64582">
        <w:tc>
          <w:tcPr>
            <w:tcW w:w="5388" w:type="dxa"/>
          </w:tcPr>
          <w:p w:rsidR="009F4E60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Георги Николаев Николов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2044130448</w:t>
            </w:r>
          </w:p>
        </w:tc>
        <w:tc>
          <w:tcPr>
            <w:tcW w:w="6662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Твърдица, ул. „Дванадесета“ №6</w:t>
            </w:r>
          </w:p>
        </w:tc>
        <w:tc>
          <w:tcPr>
            <w:tcW w:w="3544" w:type="dxa"/>
          </w:tcPr>
          <w:p w:rsidR="009F4E60" w:rsidRDefault="00BF2A60" w:rsidP="009F4E6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Петина</w:t>
            </w:r>
            <w:proofErr w:type="spellEnd"/>
            <w:r>
              <w:rPr>
                <w:sz w:val="24"/>
                <w:szCs w:val="24"/>
              </w:rPr>
              <w:t xml:space="preserve"> Николова</w:t>
            </w:r>
          </w:p>
          <w:p w:rsidR="00BF2A60" w:rsidRDefault="00BF2A60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0899954443</w:t>
            </w:r>
          </w:p>
        </w:tc>
      </w:tr>
      <w:tr w:rsidR="009F4E60" w:rsidTr="00A64582">
        <w:tc>
          <w:tcPr>
            <w:tcW w:w="5388" w:type="dxa"/>
          </w:tcPr>
          <w:p w:rsidR="009F4E60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Диан Николов </w:t>
            </w:r>
            <w:proofErr w:type="spellStart"/>
            <w:r>
              <w:rPr>
                <w:sz w:val="24"/>
                <w:szCs w:val="24"/>
              </w:rPr>
              <w:t>Николов</w:t>
            </w:r>
            <w:proofErr w:type="spellEnd"/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2049230440</w:t>
            </w:r>
          </w:p>
        </w:tc>
        <w:tc>
          <w:tcPr>
            <w:tcW w:w="6662" w:type="dxa"/>
          </w:tcPr>
          <w:p w:rsidR="009F4E60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Твърдица, ул. „Втора“ №3</w:t>
            </w:r>
          </w:p>
        </w:tc>
        <w:tc>
          <w:tcPr>
            <w:tcW w:w="3544" w:type="dxa"/>
          </w:tcPr>
          <w:p w:rsidR="009F4E60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Тихомира Владева</w:t>
            </w:r>
          </w:p>
          <w:p w:rsidR="006D04A5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0889022010</w:t>
            </w:r>
          </w:p>
        </w:tc>
      </w:tr>
      <w:tr w:rsidR="009F4E60" w:rsidTr="00A64582">
        <w:tc>
          <w:tcPr>
            <w:tcW w:w="5388" w:type="dxa"/>
          </w:tcPr>
          <w:p w:rsidR="009F4E60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Ивон Андреева Костадинова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2052090575</w:t>
            </w:r>
          </w:p>
        </w:tc>
        <w:tc>
          <w:tcPr>
            <w:tcW w:w="6662" w:type="dxa"/>
          </w:tcPr>
          <w:p w:rsidR="009F4E60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Бургас, ж.к. „Меден рудник“, бл.261. вх.1,ет.1,ап.1</w:t>
            </w:r>
          </w:p>
        </w:tc>
        <w:tc>
          <w:tcPr>
            <w:tcW w:w="3544" w:type="dxa"/>
          </w:tcPr>
          <w:p w:rsidR="009F4E60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Габриела Илиева</w:t>
            </w:r>
          </w:p>
          <w:p w:rsidR="006D04A5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0896852166</w:t>
            </w:r>
          </w:p>
        </w:tc>
      </w:tr>
      <w:tr w:rsidR="00FE5128" w:rsidTr="00A64582">
        <w:tc>
          <w:tcPr>
            <w:tcW w:w="5388" w:type="dxa"/>
          </w:tcPr>
          <w:p w:rsidR="00FE5128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Камелия Стефанова Балджиева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2051250452</w:t>
            </w:r>
          </w:p>
        </w:tc>
        <w:tc>
          <w:tcPr>
            <w:tcW w:w="6662" w:type="dxa"/>
          </w:tcPr>
          <w:p w:rsidR="00FE5128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„Христо Смирненски“ №14</w:t>
            </w:r>
          </w:p>
        </w:tc>
        <w:tc>
          <w:tcPr>
            <w:tcW w:w="3544" w:type="dxa"/>
          </w:tcPr>
          <w:p w:rsidR="00FE5128" w:rsidRDefault="00FE5128" w:rsidP="009F4E60">
            <w:pPr>
              <w:rPr>
                <w:sz w:val="24"/>
                <w:szCs w:val="24"/>
              </w:rPr>
            </w:pPr>
          </w:p>
        </w:tc>
      </w:tr>
      <w:tr w:rsidR="00FE5128" w:rsidTr="00A64582">
        <w:tc>
          <w:tcPr>
            <w:tcW w:w="5388" w:type="dxa"/>
          </w:tcPr>
          <w:p w:rsidR="00FE5128" w:rsidRDefault="00FE5128" w:rsidP="00FE5128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Кристиана Миткова Димитрова</w:t>
            </w:r>
          </w:p>
          <w:p w:rsidR="00FE5128" w:rsidRPr="00FE5128" w:rsidRDefault="00FE5128" w:rsidP="00FE512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2046010570</w:t>
            </w:r>
          </w:p>
        </w:tc>
        <w:tc>
          <w:tcPr>
            <w:tcW w:w="6662" w:type="dxa"/>
          </w:tcPr>
          <w:p w:rsidR="00FE5128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Несебър, ж.к. „Камелия“ №152, бл.2,ет.4,ап.16</w:t>
            </w:r>
          </w:p>
        </w:tc>
        <w:tc>
          <w:tcPr>
            <w:tcW w:w="3544" w:type="dxa"/>
          </w:tcPr>
          <w:p w:rsidR="00FE5128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Магдалена Иванова</w:t>
            </w:r>
          </w:p>
          <w:p w:rsidR="006D04A5" w:rsidRDefault="006D04A5" w:rsidP="009F4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0893839999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Мегън</w:t>
            </w:r>
            <w:proofErr w:type="spellEnd"/>
            <w:r>
              <w:rPr>
                <w:sz w:val="24"/>
                <w:szCs w:val="24"/>
              </w:rPr>
              <w:t xml:space="preserve"> Миткова Димитрова</w:t>
            </w:r>
          </w:p>
          <w:p w:rsidR="006D04A5" w:rsidRPr="00FE5128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2046010550</w:t>
            </w: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Несебър, ж.к. „Камелия“ №152, бл.2,ет.4,ап.16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Магдалена Иванова</w:t>
            </w:r>
          </w:p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0893839999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Пламенова Радева</w:t>
            </w:r>
          </w:p>
          <w:p w:rsidR="006D04A5" w:rsidRPr="00FE5128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2049110470</w:t>
            </w: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№3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 Радева</w:t>
            </w:r>
          </w:p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0893223408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Мелиса Станиславова Атанасова</w:t>
            </w:r>
          </w:p>
          <w:p w:rsidR="006D04A5" w:rsidRPr="00FE5128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2049240535</w:t>
            </w: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№8А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Радина </w:t>
            </w:r>
            <w:proofErr w:type="spellStart"/>
            <w:r>
              <w:rPr>
                <w:sz w:val="24"/>
                <w:szCs w:val="24"/>
              </w:rPr>
              <w:t>Крушкова</w:t>
            </w:r>
            <w:proofErr w:type="spellEnd"/>
          </w:p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0878211285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Михайлов Боев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2046300501</w:t>
            </w: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„Лазар Маджаров“ №6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Божана Боева</w:t>
            </w:r>
          </w:p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0879349972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Монте Алберт </w:t>
            </w:r>
            <w:proofErr w:type="spellStart"/>
            <w:r>
              <w:rPr>
                <w:sz w:val="24"/>
                <w:szCs w:val="24"/>
              </w:rPr>
              <w:t>Хуршудян</w:t>
            </w:r>
            <w:proofErr w:type="spellEnd"/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2050296485</w:t>
            </w:r>
          </w:p>
        </w:tc>
        <w:tc>
          <w:tcPr>
            <w:tcW w:w="6662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София, ул. „</w:t>
            </w:r>
            <w:proofErr w:type="spellStart"/>
            <w:r>
              <w:rPr>
                <w:sz w:val="24"/>
                <w:szCs w:val="24"/>
              </w:rPr>
              <w:t>Аргарица</w:t>
            </w:r>
            <w:proofErr w:type="spellEnd"/>
            <w:r>
              <w:rPr>
                <w:sz w:val="24"/>
                <w:szCs w:val="24"/>
              </w:rPr>
              <w:t>“ №</w:t>
            </w:r>
            <w:r w:rsidR="00C43DF8">
              <w:rPr>
                <w:sz w:val="24"/>
                <w:szCs w:val="24"/>
              </w:rPr>
              <w:t xml:space="preserve">10, </w:t>
            </w:r>
            <w:proofErr w:type="spellStart"/>
            <w:r w:rsidR="00C43DF8">
              <w:rPr>
                <w:sz w:val="24"/>
                <w:szCs w:val="24"/>
              </w:rPr>
              <w:t>вх.Б</w:t>
            </w:r>
            <w:proofErr w:type="spellEnd"/>
            <w:r w:rsidR="00C43DF8">
              <w:rPr>
                <w:sz w:val="24"/>
                <w:szCs w:val="24"/>
              </w:rPr>
              <w:t>, ет.6,ап.9</w:t>
            </w:r>
          </w:p>
        </w:tc>
        <w:tc>
          <w:tcPr>
            <w:tcW w:w="3544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Степанян</w:t>
            </w:r>
            <w:proofErr w:type="spellEnd"/>
          </w:p>
          <w:p w:rsidR="00C43DF8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0897888015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 Николаев Симеонов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ЕГН.2046160565</w:t>
            </w:r>
          </w:p>
        </w:tc>
        <w:tc>
          <w:tcPr>
            <w:tcW w:w="6662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№77</w:t>
            </w:r>
          </w:p>
        </w:tc>
        <w:tc>
          <w:tcPr>
            <w:tcW w:w="3544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Славея Кисьова</w:t>
            </w:r>
          </w:p>
          <w:p w:rsidR="00C43DF8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0895481404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Петров Петров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2052040466</w:t>
            </w:r>
          </w:p>
        </w:tc>
        <w:tc>
          <w:tcPr>
            <w:tcW w:w="6662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Твърдица, ул. „Трета“ №10</w:t>
            </w:r>
          </w:p>
        </w:tc>
        <w:tc>
          <w:tcPr>
            <w:tcW w:w="3544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Стоилова</w:t>
            </w:r>
          </w:p>
          <w:p w:rsidR="00C43DF8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0888856575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 Иванов Лозанов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2051120485</w:t>
            </w:r>
          </w:p>
        </w:tc>
        <w:tc>
          <w:tcPr>
            <w:tcW w:w="6662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„Вела Пеева“ №4</w:t>
            </w:r>
          </w:p>
        </w:tc>
        <w:tc>
          <w:tcPr>
            <w:tcW w:w="3544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Нели Лозанова</w:t>
            </w:r>
          </w:p>
          <w:p w:rsidR="00C43DF8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0888553565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Стамен Пенков Атанасов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2048300460</w:t>
            </w:r>
          </w:p>
        </w:tc>
        <w:tc>
          <w:tcPr>
            <w:tcW w:w="6662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Маринка, ул. „Михаил Герджиков“ №64</w:t>
            </w:r>
          </w:p>
        </w:tc>
        <w:tc>
          <w:tcPr>
            <w:tcW w:w="3544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Стефка Атанасова</w:t>
            </w:r>
          </w:p>
          <w:p w:rsidR="00C43DF8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08991716660</w:t>
            </w:r>
          </w:p>
        </w:tc>
      </w:tr>
      <w:tr w:rsidR="006D04A5" w:rsidTr="00A64582">
        <w:tc>
          <w:tcPr>
            <w:tcW w:w="5388" w:type="dxa"/>
          </w:tcPr>
          <w:p w:rsidR="006D04A5" w:rsidRDefault="006D04A5" w:rsidP="006D04A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Стоян Йорданов Петков</w:t>
            </w:r>
          </w:p>
          <w:p w:rsidR="006D04A5" w:rsidRPr="00A64582" w:rsidRDefault="006D04A5" w:rsidP="006D04A5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ЕГН: 2043300560</w:t>
            </w:r>
          </w:p>
        </w:tc>
        <w:tc>
          <w:tcPr>
            <w:tcW w:w="6662" w:type="dxa"/>
          </w:tcPr>
          <w:p w:rsidR="006D04A5" w:rsidRDefault="00C43DF8" w:rsidP="006D04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Извор, Извън регулация 1</w:t>
            </w:r>
          </w:p>
        </w:tc>
        <w:tc>
          <w:tcPr>
            <w:tcW w:w="3544" w:type="dxa"/>
          </w:tcPr>
          <w:p w:rsidR="006D04A5" w:rsidRDefault="006D04A5" w:rsidP="006D04A5">
            <w:pPr>
              <w:rPr>
                <w:sz w:val="24"/>
                <w:szCs w:val="24"/>
              </w:rPr>
            </w:pPr>
          </w:p>
        </w:tc>
      </w:tr>
    </w:tbl>
    <w:p w:rsidR="009F4E60" w:rsidRPr="009F4E60" w:rsidRDefault="009F4E60" w:rsidP="009F4E60">
      <w:pPr>
        <w:rPr>
          <w:sz w:val="24"/>
          <w:szCs w:val="24"/>
        </w:rPr>
      </w:pPr>
    </w:p>
    <w:sectPr w:rsidR="009F4E60" w:rsidRPr="009F4E60" w:rsidSect="00A6458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69D" w:rsidRDefault="00B2569D" w:rsidP="009F4E60">
      <w:pPr>
        <w:spacing w:after="0" w:line="240" w:lineRule="auto"/>
      </w:pPr>
      <w:r>
        <w:separator/>
      </w:r>
    </w:p>
  </w:endnote>
  <w:endnote w:type="continuationSeparator" w:id="0">
    <w:p w:rsidR="00B2569D" w:rsidRDefault="00B2569D" w:rsidP="009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69D" w:rsidRDefault="00B2569D" w:rsidP="009F4E60">
      <w:pPr>
        <w:spacing w:after="0" w:line="240" w:lineRule="auto"/>
      </w:pPr>
      <w:r>
        <w:separator/>
      </w:r>
    </w:p>
  </w:footnote>
  <w:footnote w:type="continuationSeparator" w:id="0">
    <w:p w:rsidR="00B2569D" w:rsidRDefault="00B2569D" w:rsidP="009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60" w:rsidRPr="007D7A06" w:rsidRDefault="009F4E60" w:rsidP="009F4E6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9264" behindDoc="0" locked="0" layoutInCell="1" allowOverlap="1" wp14:anchorId="6032DB6A" wp14:editId="1A18613B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A06">
      <w:rPr>
        <w:rFonts w:ascii="Calibri" w:eastAsia="Calibri" w:hAnsi="Calibri" w:cs="Times New Roman"/>
        <w:i/>
      </w:rPr>
      <w:t>ДГ „ПРОЛЕТНА ДЪГА“, С. МАРИНКА</w:t>
    </w:r>
  </w:p>
  <w:p w:rsidR="009F4E60" w:rsidRPr="007D7A06" w:rsidRDefault="009F4E60" w:rsidP="009F4E60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</w:rPr>
      <w:t>УЛ. ЛАЗАР МАДЖАРОВ № 4 Б</w:t>
    </w:r>
  </w:p>
  <w:p w:rsidR="009F4E60" w:rsidRDefault="009F4E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CFF"/>
    <w:multiLevelType w:val="hybridMultilevel"/>
    <w:tmpl w:val="FC04C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60"/>
    <w:rsid w:val="00123BE6"/>
    <w:rsid w:val="00190A2B"/>
    <w:rsid w:val="00286236"/>
    <w:rsid w:val="002A0D25"/>
    <w:rsid w:val="004906BC"/>
    <w:rsid w:val="00603FEE"/>
    <w:rsid w:val="006D04A5"/>
    <w:rsid w:val="009F4E60"/>
    <w:rsid w:val="00A64582"/>
    <w:rsid w:val="00AA6FB9"/>
    <w:rsid w:val="00B2569D"/>
    <w:rsid w:val="00BF2A60"/>
    <w:rsid w:val="00C43DF8"/>
    <w:rsid w:val="00EF41A8"/>
    <w:rsid w:val="00FA24E7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1042"/>
  <w15:chartTrackingRefBased/>
  <w15:docId w15:val="{069BD68C-52EB-4F7A-9D26-69FA57D3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F4E60"/>
  </w:style>
  <w:style w:type="paragraph" w:styleId="a5">
    <w:name w:val="footer"/>
    <w:basedOn w:val="a"/>
    <w:link w:val="a6"/>
    <w:uiPriority w:val="99"/>
    <w:unhideWhenUsed/>
    <w:rsid w:val="009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F4E60"/>
  </w:style>
  <w:style w:type="table" w:styleId="a7">
    <w:name w:val="Table Grid"/>
    <w:basedOn w:val="a1"/>
    <w:uiPriority w:val="39"/>
    <w:rsid w:val="009F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2025-08-13T13:24:00Z</dcterms:created>
  <dcterms:modified xsi:type="dcterms:W3CDTF">2025-08-13T13:24:00Z</dcterms:modified>
</cp:coreProperties>
</file>