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80" w:rsidRDefault="008972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7280" w:rsidRDefault="00093C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3"/>
          <w:szCs w:val="23"/>
        </w:rPr>
        <w:t xml:space="preserve">УТВЪРЖДАВАМ: </w:t>
      </w:r>
    </w:p>
    <w:p w:rsidR="00897280" w:rsidRDefault="00093C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ГЕРГАНА ВЪЛКОВА </w:t>
      </w:r>
    </w:p>
    <w:p w:rsidR="00897280" w:rsidRDefault="00093C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Заповед № .........../ ...................20…... г.</w:t>
      </w:r>
    </w:p>
    <w:p w:rsidR="00897280" w:rsidRDefault="008972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897280" w:rsidRDefault="008972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b/>
          <w:color w:val="000000"/>
          <w:sz w:val="24"/>
          <w:szCs w:val="24"/>
        </w:rPr>
      </w:pPr>
    </w:p>
    <w:p w:rsidR="00897280" w:rsidRDefault="00093C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ОРГАНИЗАЦИЯ НА УЧЕБНИЯ ДЕН</w:t>
      </w:r>
    </w:p>
    <w:p w:rsidR="00897280" w:rsidRDefault="00A302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</w:t>
      </w:r>
      <w:r>
        <w:rPr>
          <w:b/>
          <w:color w:val="000000"/>
          <w:sz w:val="24"/>
          <w:szCs w:val="24"/>
          <w:lang w:val="bg-BG"/>
        </w:rPr>
        <w:t>ЪВ ВТОРА И ТРЕТА</w:t>
      </w:r>
      <w:r w:rsidR="00093CCE">
        <w:rPr>
          <w:b/>
          <w:color w:val="000000"/>
          <w:sz w:val="24"/>
          <w:szCs w:val="24"/>
        </w:rPr>
        <w:t xml:space="preserve"> ГРУПА „</w:t>
      </w:r>
      <w:r>
        <w:rPr>
          <w:b/>
          <w:sz w:val="24"/>
          <w:szCs w:val="24"/>
          <w:lang w:val="bg-BG"/>
        </w:rPr>
        <w:t>СЛЪНЧО</w:t>
      </w:r>
      <w:bookmarkStart w:id="0" w:name="_GoBack"/>
      <w:bookmarkEnd w:id="0"/>
      <w:r w:rsidR="00093CCE">
        <w:rPr>
          <w:b/>
          <w:color w:val="000000"/>
          <w:sz w:val="24"/>
          <w:szCs w:val="24"/>
        </w:rPr>
        <w:t>“</w:t>
      </w:r>
    </w:p>
    <w:p w:rsidR="00897280" w:rsidRDefault="00093C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bookmarkStart w:id="1" w:name="_heading=h.ppprj03o3uhg" w:colFirst="0" w:colLast="0"/>
      <w:bookmarkEnd w:id="1"/>
      <w:r>
        <w:rPr>
          <w:b/>
          <w:color w:val="000000"/>
          <w:sz w:val="24"/>
          <w:szCs w:val="24"/>
        </w:rPr>
        <w:t>за учебната 2025</w:t>
      </w:r>
      <w:r>
        <w:rPr>
          <w:b/>
          <w:sz w:val="24"/>
          <w:szCs w:val="24"/>
        </w:rPr>
        <w:t>/</w:t>
      </w:r>
      <w:r>
        <w:rPr>
          <w:b/>
          <w:color w:val="000000"/>
          <w:sz w:val="24"/>
          <w:szCs w:val="24"/>
        </w:rPr>
        <w:t>2026 г.</w:t>
      </w:r>
    </w:p>
    <w:p w:rsidR="00897280" w:rsidRDefault="008972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a6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4710"/>
      </w:tblGrid>
      <w:tr w:rsidR="00897280">
        <w:trPr>
          <w:trHeight w:val="17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Времево разписание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Дейности</w:t>
            </w:r>
          </w:p>
        </w:tc>
      </w:tr>
      <w:tr w:rsidR="00897280">
        <w:trPr>
          <w:trHeight w:val="89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8972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07:00 – 8: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8972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 на децата;</w:t>
            </w:r>
          </w:p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Дейности по избор на децата;</w:t>
            </w:r>
          </w:p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Допълнителни дейности, организирани от учителя.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8: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 xml:space="preserve">0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Сутрешно раздвижване</w:t>
            </w:r>
            <w:r>
              <w:rPr>
                <w:sz w:val="24"/>
                <w:szCs w:val="24"/>
              </w:rPr>
              <w:t xml:space="preserve"> и тоалет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8:30 – 9:00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Сутрешна закуска и тоалет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9:00 – 9: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 xml:space="preserve">0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едагогическа ситуация 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0 – 9: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5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Допълнителни дейности - подвижни игри, творчески игри, занимания по интереси и др.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5 - </w:t>
            </w: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 xml:space="preserve">5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 ситуация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color w:val="000000"/>
                <w:sz w:val="24"/>
                <w:szCs w:val="24"/>
              </w:rPr>
              <w:t xml:space="preserve"> – 10: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Подкрепителна закуска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 xml:space="preserve">0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едагогическа ситуация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97280">
        <w:trPr>
          <w:trHeight w:val="53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 xml:space="preserve">0 – 11:45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Допълнителни форми: </w:t>
            </w:r>
          </w:p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Игри на открито; </w:t>
            </w:r>
          </w:p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Сюжетни игри; </w:t>
            </w:r>
          </w:p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Дейности по избор на децата.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11:45 – 12:00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за обяд </w:t>
            </w:r>
          </w:p>
        </w:tc>
      </w:tr>
      <w:tr w:rsidR="00897280">
        <w:trPr>
          <w:trHeight w:val="27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12:00 – 13:00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Обяд;</w:t>
            </w:r>
          </w:p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за следобедна почивка.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13:00 – 15:</w:t>
            </w:r>
            <w:r>
              <w:rPr>
                <w:b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Почивка, включително следобеден сън </w:t>
            </w:r>
          </w:p>
        </w:tc>
      </w:tr>
      <w:tr w:rsidR="00897280">
        <w:trPr>
          <w:trHeight w:val="263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15:</w:t>
            </w:r>
            <w:r>
              <w:rPr>
                <w:b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 xml:space="preserve"> – 15: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Събуждане, тоалет 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15: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5 –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 xml:space="preserve">0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Следобедно раздвижване 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0 –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45</w:t>
            </w:r>
            <w:r>
              <w:rPr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Подкрепителна закуска </w:t>
            </w:r>
          </w:p>
        </w:tc>
      </w:tr>
      <w:tr w:rsidR="00897280">
        <w:trPr>
          <w:trHeight w:val="158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45</w:t>
            </w:r>
            <w:r>
              <w:rPr>
                <w:b/>
                <w:color w:val="000000"/>
                <w:sz w:val="24"/>
                <w:szCs w:val="24"/>
              </w:rPr>
              <w:t xml:space="preserve"> – 16: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 xml:space="preserve">5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Педагогическа ситуация </w:t>
            </w:r>
          </w:p>
        </w:tc>
      </w:tr>
      <w:tr w:rsidR="00897280">
        <w:trPr>
          <w:trHeight w:val="657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16:45 – 1</w:t>
            </w:r>
            <w:r>
              <w:rPr>
                <w:b/>
                <w:sz w:val="24"/>
                <w:szCs w:val="24"/>
              </w:rPr>
              <w:t>9:0</w:t>
            </w:r>
            <w:r>
              <w:rPr>
                <w:b/>
                <w:color w:val="000000"/>
                <w:sz w:val="24"/>
                <w:szCs w:val="24"/>
              </w:rPr>
              <w:t xml:space="preserve">0 ч.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Разходка навън при възможност, игри с играчки по избор; </w:t>
            </w:r>
          </w:p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Допълнителни дейности, организирани от учителя;</w:t>
            </w:r>
          </w:p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Дейности по избор на детето; </w:t>
            </w:r>
          </w:p>
          <w:p w:rsidR="00897280" w:rsidRDefault="00093CC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Изпращане на децата. </w:t>
            </w:r>
          </w:p>
        </w:tc>
      </w:tr>
    </w:tbl>
    <w:p w:rsidR="00897280" w:rsidRDefault="00897280">
      <w:pPr>
        <w:rPr>
          <w:sz w:val="24"/>
          <w:szCs w:val="24"/>
        </w:rPr>
      </w:pPr>
    </w:p>
    <w:sectPr w:rsidR="00897280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CCE" w:rsidRDefault="00093CCE">
      <w:pPr>
        <w:spacing w:after="0" w:line="240" w:lineRule="auto"/>
      </w:pPr>
      <w:r>
        <w:separator/>
      </w:r>
    </w:p>
  </w:endnote>
  <w:endnote w:type="continuationSeparator" w:id="0">
    <w:p w:rsidR="00093CCE" w:rsidRDefault="0009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CCE" w:rsidRDefault="00093CCE">
      <w:pPr>
        <w:spacing w:after="0" w:line="240" w:lineRule="auto"/>
      </w:pPr>
      <w:r>
        <w:separator/>
      </w:r>
    </w:p>
  </w:footnote>
  <w:footnote w:type="continuationSeparator" w:id="0">
    <w:p w:rsidR="00093CCE" w:rsidRDefault="0009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80" w:rsidRDefault="00093C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val="bg-BG"/>
      </w:rPr>
      <w:drawing>
        <wp:inline distT="0" distB="0" distL="0" distR="0">
          <wp:extent cx="782315" cy="770091"/>
          <wp:effectExtent l="0" t="0" r="0" b="0"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15" cy="770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bg-BG"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1162050</wp:posOffset>
              </wp:positionH>
              <wp:positionV relativeFrom="paragraph">
                <wp:posOffset>-403859</wp:posOffset>
              </wp:positionV>
              <wp:extent cx="4638675" cy="1007110"/>
              <wp:effectExtent l="0" t="0" r="0" b="0"/>
              <wp:wrapSquare wrapText="bothSides" distT="45720" distB="45720" distL="114300" distR="114300"/>
              <wp:docPr id="218" name="Правоъгълник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31425" y="3281208"/>
                        <a:ext cx="4629150" cy="997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7280" w:rsidRDefault="00897280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</w:p>
                        <w:p w:rsidR="00897280" w:rsidRDefault="00897280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</w:p>
                        <w:p w:rsidR="00897280" w:rsidRDefault="00093CCE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ДГ „ПРОЛЕТНА ДЪГА“ – С. МАРИНКА, С ФИЛИАЛ В С. ИЗВОР</w:t>
                          </w:r>
                        </w:p>
                        <w:p w:rsidR="00897280" w:rsidRDefault="00093CCE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с. Маринка, ул. „Лазар Маджаров“ № 4 Б</w:t>
                          </w:r>
                        </w:p>
                        <w:p w:rsidR="00897280" w:rsidRDefault="00093CCE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тел.: 0885229389; e-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mail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: info-200263@edu.mon.bg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1162050</wp:posOffset>
              </wp:positionH>
              <wp:positionV relativeFrom="paragraph">
                <wp:posOffset>-403859</wp:posOffset>
              </wp:positionV>
              <wp:extent cx="4638675" cy="1007110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38675" cy="10071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26243"/>
    <w:multiLevelType w:val="multilevel"/>
    <w:tmpl w:val="C76E6E60"/>
    <w:lvl w:ilvl="0">
      <w:start w:val="1"/>
      <w:numFmt w:val="bullet"/>
      <w:lvlText w:val="✔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80"/>
    <w:rsid w:val="00093CCE"/>
    <w:rsid w:val="00897280"/>
    <w:rsid w:val="00A3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CE9A"/>
  <w15:docId w15:val="{C3DCFC67-4E94-404E-9ADC-1E2F9CD9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Style13">
    <w:name w:val="_Style 13"/>
    <w:basedOn w:val="TableNormal0"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0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30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TaXceZ7tWghF6ZEBAxWtmKeCw==">CgMxLjAyDmgucHBwcmowM28zdWhnOAByITFWOUhuZTRrR1lSZnV2RnJGT3plVFJyOHl2aW9lNEpSNA==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 Petrova</dc:creator>
  <cp:lastModifiedBy>USER</cp:lastModifiedBy>
  <cp:revision>2</cp:revision>
  <cp:lastPrinted>2025-09-12T09:07:00Z</cp:lastPrinted>
  <dcterms:created xsi:type="dcterms:W3CDTF">2024-08-26T11:54:00Z</dcterms:created>
  <dcterms:modified xsi:type="dcterms:W3CDTF">2025-09-12T09:07:00Z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71E4AB0FA00645BDA02C16278BEF06CF_12</vt:lpwstr>
  </property>
</Properties>
</file>