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00CB8" w14:textId="77777777" w:rsidR="006C483D" w:rsidRPr="00262B6C" w:rsidRDefault="006C483D" w:rsidP="006C483D">
      <w:pPr>
        <w:spacing w:after="160" w:line="256" w:lineRule="auto"/>
        <w:rPr>
          <w:rFonts w:cstheme="minorHAnsi"/>
          <w:i/>
        </w:rPr>
      </w:pPr>
      <w:r w:rsidRPr="00262B6C">
        <w:rPr>
          <w:rFonts w:cstheme="minorHAnsi"/>
          <w:i/>
        </w:rPr>
        <w:t>УТВЪРЖДАВАМ:</w:t>
      </w:r>
    </w:p>
    <w:p w14:paraId="39C4A9AA" w14:textId="77777777" w:rsidR="006C483D" w:rsidRPr="00262B6C" w:rsidRDefault="006C483D" w:rsidP="006C483D">
      <w:pPr>
        <w:spacing w:after="160" w:line="256" w:lineRule="auto"/>
        <w:rPr>
          <w:rFonts w:cstheme="minorHAnsi"/>
          <w:i/>
        </w:rPr>
      </w:pPr>
      <w:r w:rsidRPr="00262B6C">
        <w:rPr>
          <w:rFonts w:cstheme="minorHAnsi"/>
          <w:i/>
        </w:rPr>
        <w:t>ГЕРГАНА ВЪЛКОВА</w:t>
      </w:r>
    </w:p>
    <w:p w14:paraId="48ADA8C9" w14:textId="77777777" w:rsidR="00C156EB" w:rsidRPr="00262B6C" w:rsidRDefault="006C483D" w:rsidP="006C483D">
      <w:pPr>
        <w:spacing w:after="160" w:line="256" w:lineRule="auto"/>
        <w:rPr>
          <w:rFonts w:cstheme="minorHAnsi"/>
          <w:i/>
        </w:rPr>
      </w:pPr>
      <w:r w:rsidRPr="00262B6C">
        <w:rPr>
          <w:rFonts w:cstheme="minorHAnsi"/>
          <w:i/>
        </w:rPr>
        <w:t>ЗАПОВЕД № ......../ .............20… Г.</w:t>
      </w:r>
    </w:p>
    <w:p w14:paraId="4931128B" w14:textId="77777777" w:rsidR="00C156EB" w:rsidRDefault="00C156EB" w:rsidP="006C483D">
      <w:pPr>
        <w:spacing w:after="160" w:line="256" w:lineRule="auto"/>
        <w:rPr>
          <w:rFonts w:ascii="Arial" w:hAnsi="Arial" w:cs="Arial"/>
          <w:b/>
          <w:sz w:val="20"/>
          <w:szCs w:val="20"/>
        </w:rPr>
      </w:pPr>
    </w:p>
    <w:p w14:paraId="7AA12B12" w14:textId="63ADED6D" w:rsidR="008200CB" w:rsidRPr="00CD14E9" w:rsidRDefault="00E24D94" w:rsidP="008200CB">
      <w:pPr>
        <w:spacing w:after="160" w:line="25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ГРАФИК ЗА ПРОВЕЖДАНЕ НА РОДИТЕЛСКИ СРЕЩИ</w:t>
      </w:r>
      <w:bookmarkStart w:id="0" w:name="_GoBack"/>
      <w:bookmarkEnd w:id="0"/>
    </w:p>
    <w:p w14:paraId="36881D0E" w14:textId="77777777" w:rsidR="00E24D94" w:rsidRPr="002411A0" w:rsidRDefault="00E24D94" w:rsidP="00BF5436">
      <w:pPr>
        <w:spacing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11A0">
        <w:rPr>
          <w:rFonts w:ascii="Calibri" w:eastAsia="Times New Roman" w:hAnsi="Calibri" w:cs="Times New Roman"/>
          <w:b/>
          <w:bCs/>
          <w:smallCaps/>
          <w:color w:val="000000"/>
          <w:sz w:val="24"/>
          <w:szCs w:val="24"/>
          <w:lang w:eastAsia="bg-BG"/>
        </w:rPr>
        <w:t>ПЪРВА  ГРУПА 2-3-4  ГОДИШНИ ГРУПА „БОНБОНИ“</w:t>
      </w:r>
    </w:p>
    <w:p w14:paraId="1ECF66CC" w14:textId="77777777" w:rsidR="00E24D94" w:rsidRPr="002411A0" w:rsidRDefault="00E24D94" w:rsidP="00E24D94">
      <w:pPr>
        <w:spacing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11A0">
        <w:rPr>
          <w:rFonts w:ascii="Calibri" w:eastAsia="Times New Roman" w:hAnsi="Calibri" w:cs="Times New Roman"/>
          <w:b/>
          <w:bCs/>
          <w:smallCaps/>
          <w:color w:val="000000"/>
          <w:sz w:val="24"/>
          <w:szCs w:val="24"/>
          <w:lang w:eastAsia="bg-BG"/>
        </w:rPr>
        <w:t>2025 - 2026 УЧЕБНА ГОДИНА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0"/>
        <w:gridCol w:w="7362"/>
      </w:tblGrid>
      <w:tr w:rsidR="000C3214" w:rsidRPr="00CD14E9" w14:paraId="3A6F687D" w14:textId="77777777" w:rsidTr="00CD14E9">
        <w:trPr>
          <w:trHeight w:val="299"/>
        </w:trPr>
        <w:tc>
          <w:tcPr>
            <w:tcW w:w="1700" w:type="dxa"/>
          </w:tcPr>
          <w:p w14:paraId="4A4D8D86" w14:textId="77777777" w:rsidR="00262B6C" w:rsidRPr="00CD14E9" w:rsidRDefault="00262B6C" w:rsidP="00262B6C">
            <w:pPr>
              <w:spacing w:after="160" w:line="256" w:lineRule="auto"/>
              <w:jc w:val="center"/>
              <w:rPr>
                <w:rFonts w:cstheme="minorHAnsi"/>
                <w:b/>
              </w:rPr>
            </w:pPr>
          </w:p>
          <w:p w14:paraId="1C7C0FD4" w14:textId="4460A2AD" w:rsidR="000C3214" w:rsidRPr="00CD14E9" w:rsidRDefault="00262B6C" w:rsidP="00262B6C">
            <w:pPr>
              <w:spacing w:after="160" w:line="256" w:lineRule="auto"/>
              <w:jc w:val="center"/>
              <w:rPr>
                <w:rFonts w:cstheme="minorHAnsi"/>
                <w:b/>
              </w:rPr>
            </w:pPr>
            <w:r w:rsidRPr="00CD14E9">
              <w:rPr>
                <w:rFonts w:cstheme="minorHAnsi"/>
                <w:b/>
              </w:rPr>
              <w:t>МЕСЕЦ</w:t>
            </w:r>
          </w:p>
        </w:tc>
        <w:tc>
          <w:tcPr>
            <w:tcW w:w="7362" w:type="dxa"/>
          </w:tcPr>
          <w:p w14:paraId="33395A98" w14:textId="77777777" w:rsidR="000C3214" w:rsidRPr="00CD14E9" w:rsidRDefault="000C3214" w:rsidP="008200CB">
            <w:pPr>
              <w:spacing w:after="160" w:line="256" w:lineRule="auto"/>
              <w:jc w:val="center"/>
              <w:rPr>
                <w:rFonts w:cstheme="minorHAnsi"/>
                <w:b/>
              </w:rPr>
            </w:pPr>
          </w:p>
          <w:p w14:paraId="5E77F142" w14:textId="58349CA0" w:rsidR="00262B6C" w:rsidRPr="00CD14E9" w:rsidRDefault="00262B6C" w:rsidP="008200CB">
            <w:pPr>
              <w:spacing w:after="160" w:line="256" w:lineRule="auto"/>
              <w:jc w:val="center"/>
              <w:rPr>
                <w:rFonts w:cstheme="minorHAnsi"/>
                <w:b/>
              </w:rPr>
            </w:pPr>
            <w:r w:rsidRPr="00CD14E9">
              <w:rPr>
                <w:rFonts w:cstheme="minorHAnsi"/>
                <w:b/>
              </w:rPr>
              <w:t>ТЕМА</w:t>
            </w:r>
          </w:p>
        </w:tc>
      </w:tr>
      <w:tr w:rsidR="000C3214" w:rsidRPr="00CD14E9" w14:paraId="37B7A073" w14:textId="77777777" w:rsidTr="00CD14E9">
        <w:trPr>
          <w:trHeight w:val="1317"/>
        </w:trPr>
        <w:tc>
          <w:tcPr>
            <w:tcW w:w="1700" w:type="dxa"/>
          </w:tcPr>
          <w:p w14:paraId="23D3F91D" w14:textId="77777777" w:rsidR="00262B6C" w:rsidRPr="00CD14E9" w:rsidRDefault="00262B6C" w:rsidP="00262B6C">
            <w:pPr>
              <w:tabs>
                <w:tab w:val="left" w:pos="4688"/>
              </w:tabs>
              <w:jc w:val="center"/>
              <w:rPr>
                <w:rFonts w:cstheme="minorHAnsi"/>
                <w:b/>
              </w:rPr>
            </w:pPr>
          </w:p>
          <w:p w14:paraId="5F085262" w14:textId="459297BD" w:rsidR="000C3214" w:rsidRPr="00CD14E9" w:rsidRDefault="006C4269" w:rsidP="00262B6C">
            <w:pPr>
              <w:tabs>
                <w:tab w:val="left" w:pos="4688"/>
              </w:tabs>
              <w:jc w:val="center"/>
              <w:rPr>
                <w:rFonts w:cstheme="minorHAnsi"/>
                <w:b/>
              </w:rPr>
            </w:pPr>
            <w:r w:rsidRPr="00CD14E9">
              <w:rPr>
                <w:rFonts w:cstheme="minorHAnsi"/>
                <w:b/>
              </w:rPr>
              <w:t>С</w:t>
            </w:r>
            <w:r w:rsidR="000C3214" w:rsidRPr="00CD14E9">
              <w:rPr>
                <w:rFonts w:cstheme="minorHAnsi"/>
                <w:b/>
              </w:rPr>
              <w:t>ептември</w:t>
            </w:r>
          </w:p>
          <w:p w14:paraId="5D4D64AC" w14:textId="77777777" w:rsidR="000C3214" w:rsidRPr="00CD14E9" w:rsidRDefault="000C3214" w:rsidP="006C483D">
            <w:pPr>
              <w:spacing w:after="160" w:line="256" w:lineRule="auto"/>
              <w:rPr>
                <w:rFonts w:cstheme="minorHAnsi"/>
                <w:b/>
              </w:rPr>
            </w:pPr>
          </w:p>
        </w:tc>
        <w:tc>
          <w:tcPr>
            <w:tcW w:w="7362" w:type="dxa"/>
          </w:tcPr>
          <w:p w14:paraId="7D1C09F9" w14:textId="54490FB3" w:rsidR="000C3214" w:rsidRPr="00CD14E9" w:rsidRDefault="00C84668" w:rsidP="00262B6C">
            <w:pPr>
              <w:tabs>
                <w:tab w:val="left" w:pos="4688"/>
              </w:tabs>
              <w:rPr>
                <w:rFonts w:cstheme="minorHAnsi"/>
              </w:rPr>
            </w:pPr>
            <w:r w:rsidRPr="00CD14E9">
              <w:rPr>
                <w:rFonts w:cstheme="minorHAnsi"/>
              </w:rPr>
              <w:t>Представяне на екипа на групата(учители и помощник-възпитатели).</w:t>
            </w:r>
            <w:r w:rsidR="007E51BE" w:rsidRPr="00CD14E9">
              <w:rPr>
                <w:rFonts w:cstheme="minorHAnsi"/>
              </w:rPr>
              <w:t xml:space="preserve">Адаптация на децата в детската градина. Хигиенни навици, </w:t>
            </w:r>
            <w:r w:rsidR="00D265D4" w:rsidRPr="00CD14E9">
              <w:rPr>
                <w:rFonts w:cstheme="minorHAnsi"/>
              </w:rPr>
              <w:t>програмна система.</w:t>
            </w:r>
            <w:r w:rsidR="00CD14E9" w:rsidRPr="00CD14E9">
              <w:rPr>
                <w:rFonts w:cstheme="minorHAnsi"/>
              </w:rPr>
              <w:t xml:space="preserve"> Запознаване с ПВТР, избор на родителска тройка, събиране на документация.</w:t>
            </w:r>
          </w:p>
        </w:tc>
      </w:tr>
      <w:tr w:rsidR="000C3214" w:rsidRPr="00CD14E9" w14:paraId="19D1F203" w14:textId="77777777" w:rsidTr="00CD14E9">
        <w:trPr>
          <w:trHeight w:val="708"/>
        </w:trPr>
        <w:tc>
          <w:tcPr>
            <w:tcW w:w="1700" w:type="dxa"/>
          </w:tcPr>
          <w:p w14:paraId="1A933385" w14:textId="3C56E1E2" w:rsidR="000C3214" w:rsidRPr="00CD14E9" w:rsidRDefault="006C4269" w:rsidP="00C84668">
            <w:pPr>
              <w:tabs>
                <w:tab w:val="left" w:pos="4688"/>
              </w:tabs>
              <w:jc w:val="center"/>
              <w:rPr>
                <w:rFonts w:cstheme="minorHAnsi"/>
                <w:b/>
              </w:rPr>
            </w:pPr>
            <w:r w:rsidRPr="00CD14E9">
              <w:rPr>
                <w:rFonts w:cstheme="minorHAnsi"/>
                <w:b/>
              </w:rPr>
              <w:t>Н</w:t>
            </w:r>
            <w:r w:rsidR="000C3214" w:rsidRPr="00CD14E9">
              <w:rPr>
                <w:rFonts w:cstheme="minorHAnsi"/>
                <w:b/>
              </w:rPr>
              <w:t>оември</w:t>
            </w:r>
          </w:p>
          <w:p w14:paraId="1C2C43B2" w14:textId="77777777" w:rsidR="000C3214" w:rsidRPr="00CD14E9" w:rsidRDefault="000C3214" w:rsidP="006C483D">
            <w:pPr>
              <w:spacing w:after="160" w:line="256" w:lineRule="auto"/>
              <w:rPr>
                <w:rFonts w:cstheme="minorHAnsi"/>
                <w:b/>
              </w:rPr>
            </w:pPr>
          </w:p>
        </w:tc>
        <w:tc>
          <w:tcPr>
            <w:tcW w:w="7362" w:type="dxa"/>
          </w:tcPr>
          <w:p w14:paraId="692DB6FD" w14:textId="0E094A50" w:rsidR="000C3214" w:rsidRPr="00CD14E9" w:rsidRDefault="000C3214" w:rsidP="00677005">
            <w:pPr>
              <w:tabs>
                <w:tab w:val="left" w:pos="4688"/>
              </w:tabs>
              <w:rPr>
                <w:rFonts w:cstheme="minorHAnsi"/>
              </w:rPr>
            </w:pPr>
            <w:r w:rsidRPr="00CD14E9">
              <w:rPr>
                <w:rFonts w:cstheme="minorHAnsi"/>
              </w:rPr>
              <w:t xml:space="preserve">Отчитане на резултатите от входяща диагностика. </w:t>
            </w:r>
            <w:r w:rsidR="00262B6C" w:rsidRPr="00CD14E9">
              <w:rPr>
                <w:rFonts w:cstheme="minorHAnsi"/>
              </w:rPr>
              <w:t>Създаване на организация за Коледна работилничка и Коледно тържество</w:t>
            </w:r>
            <w:r w:rsidR="00C84668" w:rsidRPr="00CD14E9">
              <w:rPr>
                <w:rFonts w:cstheme="minorHAnsi"/>
              </w:rPr>
              <w:t>.</w:t>
            </w:r>
          </w:p>
        </w:tc>
      </w:tr>
      <w:tr w:rsidR="000C3214" w:rsidRPr="00CD14E9" w14:paraId="2C94A05A" w14:textId="77777777" w:rsidTr="00CD14E9">
        <w:trPr>
          <w:trHeight w:val="367"/>
        </w:trPr>
        <w:tc>
          <w:tcPr>
            <w:tcW w:w="1700" w:type="dxa"/>
          </w:tcPr>
          <w:p w14:paraId="2971B7C4" w14:textId="77777777" w:rsidR="00262B6C" w:rsidRPr="00CD14E9" w:rsidRDefault="00262B6C" w:rsidP="00262B6C">
            <w:pPr>
              <w:tabs>
                <w:tab w:val="left" w:pos="4688"/>
              </w:tabs>
              <w:jc w:val="center"/>
              <w:rPr>
                <w:rFonts w:cstheme="minorHAnsi"/>
                <w:b/>
              </w:rPr>
            </w:pPr>
          </w:p>
          <w:p w14:paraId="263E185C" w14:textId="3220A549" w:rsidR="000C3214" w:rsidRPr="00CD14E9" w:rsidRDefault="006C4269" w:rsidP="00262B6C">
            <w:pPr>
              <w:tabs>
                <w:tab w:val="left" w:pos="4688"/>
              </w:tabs>
              <w:jc w:val="center"/>
              <w:rPr>
                <w:rFonts w:cstheme="minorHAnsi"/>
                <w:b/>
              </w:rPr>
            </w:pPr>
            <w:r w:rsidRPr="00CD14E9">
              <w:rPr>
                <w:rFonts w:cstheme="minorHAnsi"/>
                <w:b/>
              </w:rPr>
              <w:t>М</w:t>
            </w:r>
            <w:r w:rsidR="00677005" w:rsidRPr="00CD14E9">
              <w:rPr>
                <w:rFonts w:cstheme="minorHAnsi"/>
                <w:b/>
              </w:rPr>
              <w:t>ай</w:t>
            </w:r>
          </w:p>
        </w:tc>
        <w:tc>
          <w:tcPr>
            <w:tcW w:w="7362" w:type="dxa"/>
          </w:tcPr>
          <w:p w14:paraId="37394EE6" w14:textId="77777777" w:rsidR="00E0240B" w:rsidRPr="00CD14E9" w:rsidRDefault="00677005" w:rsidP="00E0240B">
            <w:pPr>
              <w:tabs>
                <w:tab w:val="left" w:pos="4688"/>
              </w:tabs>
              <w:rPr>
                <w:rFonts w:cstheme="minorHAnsi"/>
              </w:rPr>
            </w:pPr>
            <w:r w:rsidRPr="00CD14E9">
              <w:rPr>
                <w:rFonts w:cstheme="minorHAnsi"/>
              </w:rPr>
              <w:t>Отчитане резултатите от изходяща диагностика. Създаване на организация за отбелязване на Първи юни.</w:t>
            </w:r>
          </w:p>
        </w:tc>
      </w:tr>
    </w:tbl>
    <w:p w14:paraId="4994649E" w14:textId="77777777" w:rsidR="00736532" w:rsidRPr="00CD14E9" w:rsidRDefault="00736532" w:rsidP="00E0240B">
      <w:pPr>
        <w:rPr>
          <w:rFonts w:cstheme="minorHAnsi"/>
          <w:b/>
        </w:rPr>
      </w:pPr>
    </w:p>
    <w:p w14:paraId="5CE4DA43" w14:textId="605CDE4B" w:rsidR="000E6200" w:rsidRPr="00CD14E9" w:rsidRDefault="000E6200" w:rsidP="000E6200">
      <w:pPr>
        <w:tabs>
          <w:tab w:val="left" w:pos="4688"/>
        </w:tabs>
        <w:rPr>
          <w:rFonts w:cstheme="minorHAnsi"/>
        </w:rPr>
      </w:pPr>
      <w:r w:rsidRPr="00CD14E9">
        <w:rPr>
          <w:rFonts w:cstheme="minorHAnsi"/>
          <w:b/>
        </w:rPr>
        <w:t>Ден за индивидуални консултации</w:t>
      </w:r>
      <w:r w:rsidR="009410A8" w:rsidRPr="00CD14E9">
        <w:rPr>
          <w:rFonts w:cstheme="minorHAnsi"/>
        </w:rPr>
        <w:t>:</w:t>
      </w:r>
    </w:p>
    <w:p w14:paraId="639A292D" w14:textId="59541C5E" w:rsidR="009410A8" w:rsidRPr="00CD14E9" w:rsidRDefault="00262B6C" w:rsidP="009410A8">
      <w:pPr>
        <w:pStyle w:val="ListParagraph"/>
        <w:numPr>
          <w:ilvl w:val="0"/>
          <w:numId w:val="1"/>
        </w:numPr>
        <w:tabs>
          <w:tab w:val="left" w:pos="4688"/>
        </w:tabs>
        <w:rPr>
          <w:rFonts w:cstheme="minorHAnsi"/>
        </w:rPr>
      </w:pPr>
      <w:r w:rsidRPr="00CD14E9">
        <w:rPr>
          <w:rFonts w:cstheme="minorHAnsi"/>
        </w:rPr>
        <w:t xml:space="preserve">Г-жа </w:t>
      </w:r>
      <w:r w:rsidR="00C84668" w:rsidRPr="00CD14E9">
        <w:rPr>
          <w:rFonts w:cstheme="minorHAnsi"/>
        </w:rPr>
        <w:t xml:space="preserve">Красимира Николова </w:t>
      </w:r>
      <w:r w:rsidRPr="00CD14E9">
        <w:rPr>
          <w:rFonts w:cstheme="minorHAnsi"/>
        </w:rPr>
        <w:t xml:space="preserve">– </w:t>
      </w:r>
      <w:r w:rsidR="00CD14E9">
        <w:rPr>
          <w:rFonts w:cstheme="minorHAnsi"/>
        </w:rPr>
        <w:t xml:space="preserve">понеделник и </w:t>
      </w:r>
      <w:r w:rsidRPr="00CD14E9">
        <w:rPr>
          <w:rFonts w:cstheme="minorHAnsi"/>
        </w:rPr>
        <w:t>сряда</w:t>
      </w:r>
      <w:r w:rsidR="009410A8" w:rsidRPr="00CD14E9">
        <w:rPr>
          <w:rFonts w:cstheme="minorHAnsi"/>
        </w:rPr>
        <w:t xml:space="preserve"> от 12:30 до 13:30</w:t>
      </w:r>
    </w:p>
    <w:p w14:paraId="06F78D5E" w14:textId="18B4BBF3" w:rsidR="009410A8" w:rsidRPr="00CD14E9" w:rsidRDefault="00C84668" w:rsidP="009410A8">
      <w:pPr>
        <w:pStyle w:val="ListParagraph"/>
        <w:numPr>
          <w:ilvl w:val="0"/>
          <w:numId w:val="1"/>
        </w:numPr>
        <w:tabs>
          <w:tab w:val="left" w:pos="4688"/>
        </w:tabs>
        <w:rPr>
          <w:rFonts w:cstheme="minorHAnsi"/>
        </w:rPr>
      </w:pPr>
      <w:r w:rsidRPr="00CD14E9">
        <w:rPr>
          <w:rFonts w:cstheme="minorHAnsi"/>
        </w:rPr>
        <w:t xml:space="preserve">Г-жа Росина Димитрова </w:t>
      </w:r>
      <w:r w:rsidR="00262B6C" w:rsidRPr="00CD14E9">
        <w:rPr>
          <w:rFonts w:cstheme="minorHAnsi"/>
        </w:rPr>
        <w:t xml:space="preserve">– </w:t>
      </w:r>
      <w:r w:rsidR="00CD14E9">
        <w:rPr>
          <w:rFonts w:cstheme="minorHAnsi"/>
        </w:rPr>
        <w:t xml:space="preserve">вторник и </w:t>
      </w:r>
      <w:r w:rsidR="00262B6C" w:rsidRPr="00CD14E9">
        <w:rPr>
          <w:rFonts w:cstheme="minorHAnsi"/>
        </w:rPr>
        <w:t>четвъртък от</w:t>
      </w:r>
      <w:r w:rsidR="009410A8" w:rsidRPr="00CD14E9">
        <w:rPr>
          <w:rFonts w:cstheme="minorHAnsi"/>
        </w:rPr>
        <w:t xml:space="preserve"> 12:30 до 13:30</w:t>
      </w:r>
    </w:p>
    <w:p w14:paraId="52962683" w14:textId="77777777" w:rsidR="00E0240B" w:rsidRPr="00262B6C" w:rsidRDefault="00E0240B" w:rsidP="00E0240B">
      <w:pPr>
        <w:rPr>
          <w:rFonts w:cstheme="minorHAnsi"/>
        </w:rPr>
      </w:pPr>
    </w:p>
    <w:sectPr w:rsidR="00E0240B" w:rsidRPr="00262B6C" w:rsidSect="00130C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3F50C" w14:textId="77777777" w:rsidR="00C565AF" w:rsidRDefault="00C565AF" w:rsidP="00736532">
      <w:pPr>
        <w:spacing w:after="0" w:line="240" w:lineRule="auto"/>
      </w:pPr>
      <w:r>
        <w:separator/>
      </w:r>
    </w:p>
  </w:endnote>
  <w:endnote w:type="continuationSeparator" w:id="0">
    <w:p w14:paraId="05A34893" w14:textId="77777777" w:rsidR="00C565AF" w:rsidRDefault="00C565AF" w:rsidP="00736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CD455" w14:textId="77777777" w:rsidR="00C565AF" w:rsidRDefault="00C565AF" w:rsidP="00736532">
      <w:pPr>
        <w:spacing w:after="0" w:line="240" w:lineRule="auto"/>
      </w:pPr>
      <w:r>
        <w:separator/>
      </w:r>
    </w:p>
  </w:footnote>
  <w:footnote w:type="continuationSeparator" w:id="0">
    <w:p w14:paraId="3F44F40F" w14:textId="77777777" w:rsidR="00C565AF" w:rsidRDefault="00C565AF" w:rsidP="00736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B962E" w14:textId="77777777" w:rsidR="00CD14E9" w:rsidRDefault="00CD14E9" w:rsidP="00CD14E9">
    <w:pPr>
      <w:tabs>
        <w:tab w:val="center" w:pos="4536"/>
        <w:tab w:val="right" w:pos="9072"/>
      </w:tabs>
      <w:spacing w:after="0" w:line="240" w:lineRule="auto"/>
      <w:jc w:val="center"/>
      <w:rPr>
        <w:i/>
      </w:rPr>
    </w:pPr>
    <w:r>
      <w:rPr>
        <w:rFonts w:ascii="Calibri" w:eastAsia="Calibri" w:hAnsi="Calibri" w:cs="Calibri"/>
        <w:i/>
      </w:rPr>
      <w:t>ДГ „ПРОЛЕТНА ДЪГА“, С. МАРИНКА</w:t>
    </w:r>
    <w:r>
      <w:rPr>
        <w:noProof/>
        <w:lang w:eastAsia="bg-BG"/>
      </w:rPr>
      <w:drawing>
        <wp:anchor distT="0" distB="0" distL="114300" distR="114300" simplePos="0" relativeHeight="251659264" behindDoc="0" locked="0" layoutInCell="1" hidden="0" allowOverlap="1" wp14:anchorId="315D6F2D" wp14:editId="687ED23C">
          <wp:simplePos x="0" y="0"/>
          <wp:positionH relativeFrom="column">
            <wp:posOffset>-537209</wp:posOffset>
          </wp:positionH>
          <wp:positionV relativeFrom="paragraph">
            <wp:posOffset>-221614</wp:posOffset>
          </wp:positionV>
          <wp:extent cx="683260" cy="683260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3260" cy="683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8FE51AE" w14:textId="49ED5833" w:rsidR="00736532" w:rsidRPr="00262B6C" w:rsidRDefault="00CD14E9" w:rsidP="00CD14E9">
    <w:pPr>
      <w:tabs>
        <w:tab w:val="center" w:pos="4536"/>
        <w:tab w:val="right" w:pos="9072"/>
      </w:tabs>
      <w:spacing w:after="0" w:line="240" w:lineRule="auto"/>
      <w:jc w:val="center"/>
      <w:rPr>
        <w:rFonts w:cstheme="minorHAnsi"/>
        <w:i/>
        <w:sz w:val="28"/>
        <w:szCs w:val="28"/>
        <w:lang w:val="en-US"/>
      </w:rPr>
    </w:pPr>
    <w:r>
      <w:rPr>
        <w:rFonts w:ascii="Calibri" w:eastAsia="Calibri" w:hAnsi="Calibri" w:cs="Calibri"/>
        <w:i/>
      </w:rPr>
      <w:t>УЛ. ЛАЗАР МАДЖАРОВ № 4 Б</w:t>
    </w:r>
  </w:p>
  <w:p w14:paraId="0F90405B" w14:textId="77777777" w:rsidR="00736532" w:rsidRDefault="00736532" w:rsidP="00736532">
    <w:pPr>
      <w:pStyle w:val="Header"/>
    </w:pPr>
  </w:p>
  <w:p w14:paraId="2C018E38" w14:textId="77777777" w:rsidR="00736532" w:rsidRDefault="007365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C6D82"/>
    <w:multiLevelType w:val="hybridMultilevel"/>
    <w:tmpl w:val="AF62E728"/>
    <w:lvl w:ilvl="0" w:tplc="97EA65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3A"/>
    <w:rsid w:val="000C3214"/>
    <w:rsid w:val="000E6200"/>
    <w:rsid w:val="00130CB8"/>
    <w:rsid w:val="0017420B"/>
    <w:rsid w:val="00262B6C"/>
    <w:rsid w:val="00304D3A"/>
    <w:rsid w:val="003B1795"/>
    <w:rsid w:val="00404E3B"/>
    <w:rsid w:val="00416EB0"/>
    <w:rsid w:val="005357CE"/>
    <w:rsid w:val="005B0493"/>
    <w:rsid w:val="005B57F1"/>
    <w:rsid w:val="005C5993"/>
    <w:rsid w:val="0065313E"/>
    <w:rsid w:val="00677005"/>
    <w:rsid w:val="006C4269"/>
    <w:rsid w:val="006C483D"/>
    <w:rsid w:val="00736532"/>
    <w:rsid w:val="007A7CC1"/>
    <w:rsid w:val="007E51BE"/>
    <w:rsid w:val="008200CB"/>
    <w:rsid w:val="009410A8"/>
    <w:rsid w:val="00A977A4"/>
    <w:rsid w:val="00AF2E15"/>
    <w:rsid w:val="00B911E1"/>
    <w:rsid w:val="00BA3227"/>
    <w:rsid w:val="00BA5E65"/>
    <w:rsid w:val="00BC3D87"/>
    <w:rsid w:val="00C156EB"/>
    <w:rsid w:val="00C565AF"/>
    <w:rsid w:val="00C67354"/>
    <w:rsid w:val="00C84668"/>
    <w:rsid w:val="00C911D6"/>
    <w:rsid w:val="00CD14E9"/>
    <w:rsid w:val="00D265D4"/>
    <w:rsid w:val="00D6160F"/>
    <w:rsid w:val="00D805A8"/>
    <w:rsid w:val="00E0240B"/>
    <w:rsid w:val="00E24D94"/>
    <w:rsid w:val="00F71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3F196"/>
  <w15:docId w15:val="{88059EE1-E3FD-413A-8D58-C74D267F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20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532"/>
  </w:style>
  <w:style w:type="paragraph" w:styleId="Footer">
    <w:name w:val="footer"/>
    <w:basedOn w:val="Normal"/>
    <w:link w:val="FooterChar"/>
    <w:uiPriority w:val="99"/>
    <w:unhideWhenUsed/>
    <w:rsid w:val="00736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532"/>
  </w:style>
  <w:style w:type="table" w:styleId="TableGrid">
    <w:name w:val="Table Grid"/>
    <w:basedOn w:val="TableNormal"/>
    <w:uiPriority w:val="39"/>
    <w:rsid w:val="000C3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1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7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Zlatka Ovcharova</dc:creator>
  <cp:keywords/>
  <dc:description/>
  <cp:lastModifiedBy>Krasimira Petrova</cp:lastModifiedBy>
  <cp:revision>7</cp:revision>
  <cp:lastPrinted>2022-09-14T10:51:00Z</cp:lastPrinted>
  <dcterms:created xsi:type="dcterms:W3CDTF">2024-09-01T06:10:00Z</dcterms:created>
  <dcterms:modified xsi:type="dcterms:W3CDTF">2025-09-11T19:40:00Z</dcterms:modified>
</cp:coreProperties>
</file>