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0CB8" w14:textId="77777777" w:rsidR="006C483D" w:rsidRPr="00262B6C" w:rsidRDefault="006C483D" w:rsidP="006C483D">
      <w:pPr>
        <w:spacing w:after="160" w:line="256" w:lineRule="auto"/>
        <w:rPr>
          <w:rFonts w:cstheme="minorHAnsi"/>
          <w:i/>
        </w:rPr>
      </w:pPr>
      <w:r w:rsidRPr="00262B6C">
        <w:rPr>
          <w:rFonts w:cstheme="minorHAnsi"/>
          <w:i/>
        </w:rPr>
        <w:t>УТВЪРЖДАВАМ:</w:t>
      </w:r>
    </w:p>
    <w:p w14:paraId="39C4A9AA" w14:textId="77777777" w:rsidR="006C483D" w:rsidRPr="00262B6C" w:rsidRDefault="006C483D" w:rsidP="006C483D">
      <w:pPr>
        <w:spacing w:after="160" w:line="256" w:lineRule="auto"/>
        <w:rPr>
          <w:rFonts w:cstheme="minorHAnsi"/>
          <w:i/>
        </w:rPr>
      </w:pPr>
      <w:r w:rsidRPr="00262B6C">
        <w:rPr>
          <w:rFonts w:cstheme="minorHAnsi"/>
          <w:i/>
        </w:rPr>
        <w:t>ГЕРГАНА ВЪЛКОВА</w:t>
      </w:r>
    </w:p>
    <w:p w14:paraId="48ADA8C9" w14:textId="77777777" w:rsidR="00C156EB" w:rsidRPr="00262B6C" w:rsidRDefault="006C483D" w:rsidP="006C483D">
      <w:pPr>
        <w:spacing w:after="160" w:line="256" w:lineRule="auto"/>
        <w:rPr>
          <w:rFonts w:cstheme="minorHAnsi"/>
          <w:i/>
        </w:rPr>
      </w:pPr>
      <w:r w:rsidRPr="00262B6C">
        <w:rPr>
          <w:rFonts w:cstheme="minorHAnsi"/>
          <w:i/>
        </w:rPr>
        <w:t>ЗАПОВЕД № ......../ .............20… Г.</w:t>
      </w:r>
    </w:p>
    <w:p w14:paraId="4931128B" w14:textId="77777777" w:rsidR="00C156EB" w:rsidRDefault="00C156EB" w:rsidP="006C483D">
      <w:pPr>
        <w:spacing w:after="160" w:line="256" w:lineRule="auto"/>
        <w:rPr>
          <w:rFonts w:ascii="Arial" w:hAnsi="Arial" w:cs="Arial"/>
          <w:b/>
          <w:sz w:val="20"/>
          <w:szCs w:val="20"/>
        </w:rPr>
      </w:pPr>
    </w:p>
    <w:p w14:paraId="7AA12B12" w14:textId="77777777" w:rsidR="008200CB" w:rsidRPr="008200CB" w:rsidRDefault="008200CB" w:rsidP="008200CB">
      <w:pPr>
        <w:spacing w:after="160" w:line="256" w:lineRule="auto"/>
        <w:jc w:val="center"/>
        <w:rPr>
          <w:rFonts w:ascii="Arial" w:hAnsi="Arial" w:cs="Arial"/>
          <w:b/>
          <w:sz w:val="28"/>
          <w:szCs w:val="28"/>
        </w:rPr>
      </w:pPr>
      <w:r w:rsidRPr="008200CB">
        <w:rPr>
          <w:rFonts w:ascii="Arial" w:hAnsi="Arial" w:cs="Arial"/>
          <w:b/>
          <w:sz w:val="28"/>
          <w:szCs w:val="28"/>
        </w:rPr>
        <w:t>График за провеждане на родителски срещи</w:t>
      </w:r>
    </w:p>
    <w:p w14:paraId="13FE43CF" w14:textId="0A922F23" w:rsidR="008200CB" w:rsidRPr="008200CB" w:rsidRDefault="00C84668" w:rsidP="008200CB">
      <w:pPr>
        <w:spacing w:after="160" w:line="25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първа възрастова група 3 </w:t>
      </w:r>
      <w:r w:rsidR="00677005">
        <w:rPr>
          <w:rFonts w:ascii="Arial" w:hAnsi="Arial" w:cs="Arial"/>
          <w:b/>
          <w:sz w:val="28"/>
          <w:szCs w:val="28"/>
        </w:rPr>
        <w:t>годишни 202</w:t>
      </w:r>
      <w:r w:rsidR="00262B6C">
        <w:rPr>
          <w:rFonts w:ascii="Arial" w:hAnsi="Arial" w:cs="Arial"/>
          <w:b/>
          <w:sz w:val="28"/>
          <w:szCs w:val="28"/>
        </w:rPr>
        <w:t>4</w:t>
      </w:r>
      <w:r w:rsidR="00677005">
        <w:rPr>
          <w:rFonts w:ascii="Arial" w:hAnsi="Arial" w:cs="Arial"/>
          <w:b/>
          <w:sz w:val="28"/>
          <w:szCs w:val="28"/>
        </w:rPr>
        <w:t xml:space="preserve"> / 202</w:t>
      </w:r>
      <w:r w:rsidR="00262B6C">
        <w:rPr>
          <w:rFonts w:ascii="Arial" w:hAnsi="Arial" w:cs="Arial"/>
          <w:b/>
          <w:sz w:val="28"/>
          <w:szCs w:val="28"/>
        </w:rPr>
        <w:t>5</w:t>
      </w:r>
      <w:r w:rsidR="008200CB" w:rsidRPr="008200CB">
        <w:rPr>
          <w:rFonts w:ascii="Arial" w:hAnsi="Arial" w:cs="Arial"/>
          <w:b/>
          <w:sz w:val="28"/>
          <w:szCs w:val="28"/>
        </w:rPr>
        <w:t xml:space="preserve"> година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7359"/>
      </w:tblGrid>
      <w:tr w:rsidR="000C3214" w:rsidRPr="00BC3D87" w14:paraId="3A6F687D" w14:textId="77777777" w:rsidTr="00677005">
        <w:trPr>
          <w:trHeight w:val="299"/>
        </w:trPr>
        <w:tc>
          <w:tcPr>
            <w:tcW w:w="1718" w:type="dxa"/>
          </w:tcPr>
          <w:p w14:paraId="4A4D8D86" w14:textId="77777777" w:rsidR="00262B6C" w:rsidRPr="00262B6C" w:rsidRDefault="00262B6C" w:rsidP="00262B6C">
            <w:pPr>
              <w:spacing w:after="160"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7C0FD4" w14:textId="4460A2AD" w:rsidR="000C3214" w:rsidRPr="00262B6C" w:rsidRDefault="00262B6C" w:rsidP="00262B6C">
            <w:pPr>
              <w:spacing w:after="160" w:line="25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B6C">
              <w:rPr>
                <w:rFonts w:cstheme="minorHAnsi"/>
                <w:b/>
                <w:sz w:val="24"/>
                <w:szCs w:val="24"/>
              </w:rPr>
              <w:t>МЕСЕЦ</w:t>
            </w:r>
          </w:p>
        </w:tc>
        <w:tc>
          <w:tcPr>
            <w:tcW w:w="7567" w:type="dxa"/>
          </w:tcPr>
          <w:p w14:paraId="33395A98" w14:textId="77777777" w:rsidR="000C3214" w:rsidRPr="00262B6C" w:rsidRDefault="000C3214" w:rsidP="008200CB">
            <w:pPr>
              <w:spacing w:after="160"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7F142" w14:textId="58349CA0" w:rsidR="00262B6C" w:rsidRPr="00262B6C" w:rsidRDefault="00262B6C" w:rsidP="008200CB">
            <w:pPr>
              <w:spacing w:after="160" w:line="25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B6C">
              <w:rPr>
                <w:rFonts w:cstheme="minorHAnsi"/>
                <w:b/>
                <w:sz w:val="24"/>
                <w:szCs w:val="24"/>
              </w:rPr>
              <w:t>ТЕМА</w:t>
            </w:r>
          </w:p>
        </w:tc>
      </w:tr>
      <w:tr w:rsidR="000C3214" w:rsidRPr="00BC3D87" w14:paraId="37B7A073" w14:textId="77777777" w:rsidTr="00677005">
        <w:trPr>
          <w:trHeight w:val="1317"/>
        </w:trPr>
        <w:tc>
          <w:tcPr>
            <w:tcW w:w="1718" w:type="dxa"/>
          </w:tcPr>
          <w:p w14:paraId="23D3F91D" w14:textId="77777777" w:rsidR="00262B6C" w:rsidRDefault="00262B6C" w:rsidP="00262B6C">
            <w:pPr>
              <w:tabs>
                <w:tab w:val="left" w:pos="46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085262" w14:textId="459297BD" w:rsidR="000C3214" w:rsidRPr="00262B6C" w:rsidRDefault="006C4269" w:rsidP="00262B6C">
            <w:pPr>
              <w:tabs>
                <w:tab w:val="left" w:pos="46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B6C">
              <w:rPr>
                <w:rFonts w:cstheme="minorHAnsi"/>
                <w:b/>
                <w:sz w:val="24"/>
                <w:szCs w:val="24"/>
              </w:rPr>
              <w:t>С</w:t>
            </w:r>
            <w:r w:rsidR="000C3214" w:rsidRPr="00262B6C">
              <w:rPr>
                <w:rFonts w:cstheme="minorHAnsi"/>
                <w:b/>
                <w:sz w:val="24"/>
                <w:szCs w:val="24"/>
              </w:rPr>
              <w:t>ептември</w:t>
            </w:r>
          </w:p>
          <w:p w14:paraId="5D4D64AC" w14:textId="77777777" w:rsidR="000C3214" w:rsidRPr="00262B6C" w:rsidRDefault="000C3214" w:rsidP="006C483D">
            <w:pPr>
              <w:spacing w:after="160"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14:paraId="7D1C09F9" w14:textId="389D112D" w:rsidR="000C3214" w:rsidRPr="00262B6C" w:rsidRDefault="00C84668" w:rsidP="00262B6C">
            <w:pPr>
              <w:tabs>
                <w:tab w:val="left" w:pos="468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Представяне на екипа на групата(учители и помощник-възпитатели).</w:t>
            </w:r>
            <w:r w:rsidR="007E51BE">
              <w:rPr>
                <w:rFonts w:cstheme="minorHAnsi"/>
                <w:sz w:val="24"/>
                <w:szCs w:val="24"/>
              </w:rPr>
              <w:t xml:space="preserve">Адаптация на децата в детската градина. Хигиенни навици, </w:t>
            </w:r>
            <w:r w:rsidR="00D265D4">
              <w:rPr>
                <w:rFonts w:cstheme="minorHAnsi"/>
                <w:sz w:val="24"/>
                <w:szCs w:val="24"/>
              </w:rPr>
              <w:t>програмна система.</w:t>
            </w:r>
          </w:p>
        </w:tc>
      </w:tr>
      <w:tr w:rsidR="00C84668" w:rsidRPr="00BC3D87" w14:paraId="53951F94" w14:textId="77777777" w:rsidTr="00677005">
        <w:trPr>
          <w:trHeight w:val="1317"/>
        </w:trPr>
        <w:tc>
          <w:tcPr>
            <w:tcW w:w="1718" w:type="dxa"/>
          </w:tcPr>
          <w:p w14:paraId="1FFCA3BD" w14:textId="6C0C2716" w:rsidR="00C84668" w:rsidRDefault="00C84668" w:rsidP="00262B6C">
            <w:pPr>
              <w:tabs>
                <w:tab w:val="left" w:pos="46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Септември</w:t>
            </w:r>
          </w:p>
        </w:tc>
        <w:tc>
          <w:tcPr>
            <w:tcW w:w="7567" w:type="dxa"/>
          </w:tcPr>
          <w:p w14:paraId="3A225EA1" w14:textId="6BA15FA0" w:rsidR="00C84668" w:rsidRPr="00262B6C" w:rsidRDefault="00C84668" w:rsidP="00262B6C">
            <w:pPr>
              <w:tabs>
                <w:tab w:val="left" w:pos="468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Запознаване с ПВТР, избор на родителска тройка, </w:t>
            </w:r>
            <w:r w:rsidR="00F718CC">
              <w:rPr>
                <w:rFonts w:cstheme="minorHAnsi"/>
                <w:sz w:val="24"/>
                <w:szCs w:val="24"/>
              </w:rPr>
              <w:t>събиране на документация.</w:t>
            </w:r>
            <w:bookmarkStart w:id="0" w:name="_GoBack"/>
            <w:bookmarkEnd w:id="0"/>
          </w:p>
        </w:tc>
      </w:tr>
      <w:tr w:rsidR="000C3214" w:rsidRPr="00BC3D87" w14:paraId="19D1F203" w14:textId="77777777" w:rsidTr="00677005">
        <w:trPr>
          <w:trHeight w:val="708"/>
        </w:trPr>
        <w:tc>
          <w:tcPr>
            <w:tcW w:w="1718" w:type="dxa"/>
          </w:tcPr>
          <w:p w14:paraId="1A933385" w14:textId="3C56E1E2" w:rsidR="000C3214" w:rsidRPr="00262B6C" w:rsidRDefault="006C4269" w:rsidP="00C84668">
            <w:pPr>
              <w:tabs>
                <w:tab w:val="left" w:pos="46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B6C">
              <w:rPr>
                <w:rFonts w:cstheme="minorHAnsi"/>
                <w:b/>
                <w:sz w:val="24"/>
                <w:szCs w:val="24"/>
              </w:rPr>
              <w:t>Н</w:t>
            </w:r>
            <w:r w:rsidR="000C3214" w:rsidRPr="00262B6C">
              <w:rPr>
                <w:rFonts w:cstheme="minorHAnsi"/>
                <w:b/>
                <w:sz w:val="24"/>
                <w:szCs w:val="24"/>
              </w:rPr>
              <w:t>оември</w:t>
            </w:r>
          </w:p>
          <w:p w14:paraId="1C2C43B2" w14:textId="77777777" w:rsidR="000C3214" w:rsidRPr="00262B6C" w:rsidRDefault="000C3214" w:rsidP="006C483D">
            <w:pPr>
              <w:spacing w:after="160" w:line="25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14:paraId="692DB6FD" w14:textId="0E094A50" w:rsidR="000C3214" w:rsidRPr="00262B6C" w:rsidRDefault="000C3214" w:rsidP="00677005">
            <w:pPr>
              <w:tabs>
                <w:tab w:val="left" w:pos="4688"/>
              </w:tabs>
              <w:rPr>
                <w:rFonts w:cstheme="minorHAnsi"/>
                <w:sz w:val="24"/>
                <w:szCs w:val="24"/>
              </w:rPr>
            </w:pPr>
            <w:r w:rsidRPr="00262B6C">
              <w:rPr>
                <w:rFonts w:cstheme="minorHAnsi"/>
                <w:sz w:val="24"/>
                <w:szCs w:val="24"/>
              </w:rPr>
              <w:t xml:space="preserve">Отчитане на резултатите от входяща диагностика. </w:t>
            </w:r>
            <w:r w:rsidR="00262B6C" w:rsidRPr="00262B6C">
              <w:rPr>
                <w:rFonts w:cstheme="minorHAnsi"/>
                <w:sz w:val="24"/>
                <w:szCs w:val="24"/>
              </w:rPr>
              <w:t>Създаване на организация за Коледна работилничка и Коледно тържество</w:t>
            </w:r>
            <w:r w:rsidR="00C8466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C3214" w:rsidRPr="00BC3D87" w14:paraId="2C94A05A" w14:textId="77777777" w:rsidTr="00677005">
        <w:trPr>
          <w:trHeight w:val="367"/>
        </w:trPr>
        <w:tc>
          <w:tcPr>
            <w:tcW w:w="1718" w:type="dxa"/>
          </w:tcPr>
          <w:p w14:paraId="2971B7C4" w14:textId="77777777" w:rsidR="00262B6C" w:rsidRDefault="00262B6C" w:rsidP="00262B6C">
            <w:pPr>
              <w:tabs>
                <w:tab w:val="left" w:pos="46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3E185C" w14:textId="3220A549" w:rsidR="000C3214" w:rsidRPr="00262B6C" w:rsidRDefault="006C4269" w:rsidP="00262B6C">
            <w:pPr>
              <w:tabs>
                <w:tab w:val="left" w:pos="468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2B6C">
              <w:rPr>
                <w:rFonts w:cstheme="minorHAnsi"/>
                <w:b/>
                <w:sz w:val="24"/>
                <w:szCs w:val="24"/>
              </w:rPr>
              <w:t>М</w:t>
            </w:r>
            <w:r w:rsidR="00677005" w:rsidRPr="00262B6C">
              <w:rPr>
                <w:rFonts w:cstheme="minorHAnsi"/>
                <w:b/>
                <w:sz w:val="24"/>
                <w:szCs w:val="24"/>
              </w:rPr>
              <w:t>ай</w:t>
            </w:r>
          </w:p>
        </w:tc>
        <w:tc>
          <w:tcPr>
            <w:tcW w:w="7567" w:type="dxa"/>
          </w:tcPr>
          <w:p w14:paraId="37394EE6" w14:textId="77777777" w:rsidR="00E0240B" w:rsidRPr="00262B6C" w:rsidRDefault="00677005" w:rsidP="00E0240B">
            <w:pPr>
              <w:tabs>
                <w:tab w:val="left" w:pos="4688"/>
              </w:tabs>
              <w:rPr>
                <w:rFonts w:cstheme="minorHAnsi"/>
                <w:sz w:val="24"/>
                <w:szCs w:val="24"/>
              </w:rPr>
            </w:pPr>
            <w:r w:rsidRPr="00262B6C">
              <w:rPr>
                <w:rFonts w:cstheme="minorHAnsi"/>
                <w:sz w:val="24"/>
                <w:szCs w:val="24"/>
              </w:rPr>
              <w:t>Отчитане резултатите от изходяща диагностика. Създаване на организация за отбелязване на Първи юни.</w:t>
            </w:r>
          </w:p>
        </w:tc>
      </w:tr>
      <w:tr w:rsidR="000C3214" w:rsidRPr="00BC3D87" w14:paraId="5614F583" w14:textId="77777777" w:rsidTr="00677005">
        <w:trPr>
          <w:trHeight w:val="376"/>
        </w:trPr>
        <w:tc>
          <w:tcPr>
            <w:tcW w:w="1718" w:type="dxa"/>
          </w:tcPr>
          <w:p w14:paraId="5CD86B85" w14:textId="77777777" w:rsidR="000C3214" w:rsidRPr="00BC3D87" w:rsidRDefault="000C3214" w:rsidP="00677005">
            <w:pPr>
              <w:tabs>
                <w:tab w:val="left" w:pos="468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14:paraId="75A1AA73" w14:textId="77777777" w:rsidR="000C3214" w:rsidRPr="00E0240B" w:rsidRDefault="000C3214" w:rsidP="00E0240B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214" w:rsidRPr="00BC3D87" w14:paraId="3826F511" w14:textId="77777777" w:rsidTr="00677005">
        <w:trPr>
          <w:trHeight w:val="719"/>
        </w:trPr>
        <w:tc>
          <w:tcPr>
            <w:tcW w:w="1718" w:type="dxa"/>
          </w:tcPr>
          <w:p w14:paraId="7D1B869E" w14:textId="77777777" w:rsidR="000C3214" w:rsidRPr="00BC3D87" w:rsidRDefault="000C3214" w:rsidP="000C3214">
            <w:pPr>
              <w:tabs>
                <w:tab w:val="left" w:pos="4688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08480C" w14:textId="77777777" w:rsidR="000C3214" w:rsidRPr="00BC3D87" w:rsidRDefault="000C3214" w:rsidP="006C483D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7" w:type="dxa"/>
          </w:tcPr>
          <w:p w14:paraId="6CC0B685" w14:textId="77777777" w:rsidR="000C3214" w:rsidRPr="00E0240B" w:rsidRDefault="000C3214" w:rsidP="00677005">
            <w:pPr>
              <w:tabs>
                <w:tab w:val="left" w:pos="46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94649E" w14:textId="77777777" w:rsidR="00736532" w:rsidRPr="00BC3D87" w:rsidRDefault="00736532" w:rsidP="00E0240B">
      <w:pPr>
        <w:rPr>
          <w:rFonts w:ascii="Arial" w:hAnsi="Arial" w:cs="Arial"/>
          <w:b/>
          <w:sz w:val="32"/>
          <w:szCs w:val="32"/>
        </w:rPr>
      </w:pPr>
    </w:p>
    <w:p w14:paraId="5CE4DA43" w14:textId="605CDE4B" w:rsidR="000E6200" w:rsidRPr="00262B6C" w:rsidRDefault="000E6200" w:rsidP="000E6200">
      <w:pPr>
        <w:tabs>
          <w:tab w:val="left" w:pos="4688"/>
        </w:tabs>
        <w:rPr>
          <w:rFonts w:cstheme="minorHAnsi"/>
          <w:sz w:val="28"/>
          <w:szCs w:val="28"/>
        </w:rPr>
      </w:pPr>
      <w:r w:rsidRPr="00262B6C">
        <w:rPr>
          <w:rFonts w:cstheme="minorHAnsi"/>
          <w:b/>
          <w:sz w:val="28"/>
          <w:szCs w:val="28"/>
        </w:rPr>
        <w:t>Ден за индивидуални консултации</w:t>
      </w:r>
      <w:r w:rsidR="009410A8" w:rsidRPr="00262B6C">
        <w:rPr>
          <w:rFonts w:cstheme="minorHAnsi"/>
          <w:sz w:val="28"/>
          <w:szCs w:val="28"/>
        </w:rPr>
        <w:t>:</w:t>
      </w:r>
    </w:p>
    <w:p w14:paraId="639A292D" w14:textId="062CB423" w:rsidR="009410A8" w:rsidRPr="00262B6C" w:rsidRDefault="00262B6C" w:rsidP="009410A8">
      <w:pPr>
        <w:pStyle w:val="ListParagraph"/>
        <w:numPr>
          <w:ilvl w:val="0"/>
          <w:numId w:val="1"/>
        </w:numPr>
        <w:tabs>
          <w:tab w:val="left" w:pos="4688"/>
        </w:tabs>
        <w:rPr>
          <w:rFonts w:cstheme="minorHAnsi"/>
        </w:rPr>
      </w:pPr>
      <w:r w:rsidRPr="00262B6C">
        <w:rPr>
          <w:rFonts w:cstheme="minorHAnsi"/>
        </w:rPr>
        <w:t xml:space="preserve">Г-жа </w:t>
      </w:r>
      <w:r w:rsidR="00C84668">
        <w:rPr>
          <w:rFonts w:cstheme="minorHAnsi"/>
        </w:rPr>
        <w:t xml:space="preserve">Красимира Николова </w:t>
      </w:r>
      <w:r w:rsidRPr="00262B6C">
        <w:rPr>
          <w:rFonts w:cstheme="minorHAnsi"/>
        </w:rPr>
        <w:t>– сряда</w:t>
      </w:r>
      <w:r w:rsidR="009410A8" w:rsidRPr="00262B6C">
        <w:rPr>
          <w:rFonts w:cstheme="minorHAnsi"/>
        </w:rPr>
        <w:t xml:space="preserve"> от 12:30 до 13:30</w:t>
      </w:r>
    </w:p>
    <w:p w14:paraId="06F78D5E" w14:textId="6F3637D8" w:rsidR="009410A8" w:rsidRPr="00262B6C" w:rsidRDefault="00C84668" w:rsidP="009410A8">
      <w:pPr>
        <w:pStyle w:val="ListParagraph"/>
        <w:numPr>
          <w:ilvl w:val="0"/>
          <w:numId w:val="1"/>
        </w:numPr>
        <w:tabs>
          <w:tab w:val="left" w:pos="4688"/>
        </w:tabs>
        <w:rPr>
          <w:rFonts w:cstheme="minorHAnsi"/>
        </w:rPr>
      </w:pPr>
      <w:r>
        <w:rPr>
          <w:rFonts w:cstheme="minorHAnsi"/>
        </w:rPr>
        <w:t xml:space="preserve">Г-жа Росина Димитрова </w:t>
      </w:r>
      <w:r w:rsidR="00262B6C" w:rsidRPr="00262B6C">
        <w:rPr>
          <w:rFonts w:cstheme="minorHAnsi"/>
        </w:rPr>
        <w:t>– четвъртък от</w:t>
      </w:r>
      <w:r w:rsidR="009410A8" w:rsidRPr="00262B6C">
        <w:rPr>
          <w:rFonts w:cstheme="minorHAnsi"/>
        </w:rPr>
        <w:t xml:space="preserve"> 12:30 до 13:30</w:t>
      </w:r>
    </w:p>
    <w:p w14:paraId="52962683" w14:textId="77777777" w:rsidR="00E0240B" w:rsidRPr="00262B6C" w:rsidRDefault="00E0240B" w:rsidP="00E0240B">
      <w:pPr>
        <w:rPr>
          <w:rFonts w:cstheme="minorHAnsi"/>
        </w:rPr>
      </w:pPr>
    </w:p>
    <w:sectPr w:rsidR="00E0240B" w:rsidRPr="00262B6C" w:rsidSect="00130C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01A90" w14:textId="77777777" w:rsidR="00A977A4" w:rsidRDefault="00A977A4" w:rsidP="00736532">
      <w:pPr>
        <w:spacing w:after="0" w:line="240" w:lineRule="auto"/>
      </w:pPr>
      <w:r>
        <w:separator/>
      </w:r>
    </w:p>
  </w:endnote>
  <w:endnote w:type="continuationSeparator" w:id="0">
    <w:p w14:paraId="4A7F09D7" w14:textId="77777777" w:rsidR="00A977A4" w:rsidRDefault="00A977A4" w:rsidP="0073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A524" w14:textId="77777777" w:rsidR="00A977A4" w:rsidRDefault="00A977A4" w:rsidP="00736532">
      <w:pPr>
        <w:spacing w:after="0" w:line="240" w:lineRule="auto"/>
      </w:pPr>
      <w:r>
        <w:separator/>
      </w:r>
    </w:p>
  </w:footnote>
  <w:footnote w:type="continuationSeparator" w:id="0">
    <w:p w14:paraId="4AAADEC6" w14:textId="77777777" w:rsidR="00A977A4" w:rsidRDefault="00A977A4" w:rsidP="0073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D1153" w14:textId="5FA8D3B5" w:rsidR="00736532" w:rsidRPr="00262B6C" w:rsidRDefault="00736532" w:rsidP="00262B6C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i/>
        <w:sz w:val="28"/>
        <w:szCs w:val="28"/>
      </w:rPr>
    </w:pPr>
    <w:r w:rsidRPr="00262B6C">
      <w:rPr>
        <w:rFonts w:cstheme="minorHAnsi"/>
        <w:i/>
        <w:sz w:val="28"/>
        <w:szCs w:val="28"/>
      </w:rPr>
      <w:t>ДЕТСКА ГРАДИНА „ПРОЛЕТНА ДЪГА“</w:t>
    </w:r>
    <w:r w:rsidR="00262B6C">
      <w:rPr>
        <w:rFonts w:cstheme="minorHAnsi"/>
        <w:i/>
        <w:sz w:val="28"/>
        <w:szCs w:val="28"/>
      </w:rPr>
      <w:t xml:space="preserve">, </w:t>
    </w:r>
    <w:r w:rsidRPr="00262B6C">
      <w:rPr>
        <w:rFonts w:cstheme="minorHAnsi"/>
        <w:i/>
        <w:sz w:val="28"/>
        <w:szCs w:val="28"/>
      </w:rPr>
      <w:t>С. М</w:t>
    </w:r>
    <w:r w:rsidR="00677005" w:rsidRPr="00262B6C">
      <w:rPr>
        <w:rFonts w:cstheme="minorHAnsi"/>
        <w:i/>
        <w:sz w:val="28"/>
        <w:szCs w:val="28"/>
      </w:rPr>
      <w:t>АРИНКА</w:t>
    </w:r>
    <w:r w:rsidR="00262B6C">
      <w:rPr>
        <w:rFonts w:cstheme="minorHAnsi"/>
        <w:i/>
        <w:sz w:val="28"/>
        <w:szCs w:val="28"/>
      </w:rPr>
      <w:t>, ОБЩИНА БУРГАС</w:t>
    </w:r>
  </w:p>
  <w:p w14:paraId="38FE51AE" w14:textId="77777777" w:rsidR="00736532" w:rsidRPr="00262B6C" w:rsidRDefault="00736532" w:rsidP="00736532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i/>
        <w:sz w:val="28"/>
        <w:szCs w:val="28"/>
        <w:lang w:val="en-US"/>
      </w:rPr>
    </w:pPr>
  </w:p>
  <w:p w14:paraId="0F90405B" w14:textId="77777777" w:rsidR="00736532" w:rsidRDefault="00736532" w:rsidP="00736532">
    <w:pPr>
      <w:pStyle w:val="Header"/>
    </w:pPr>
  </w:p>
  <w:p w14:paraId="2C018E38" w14:textId="77777777" w:rsidR="00736532" w:rsidRDefault="00736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C6D82"/>
    <w:multiLevelType w:val="hybridMultilevel"/>
    <w:tmpl w:val="AF62E728"/>
    <w:lvl w:ilvl="0" w:tplc="97EA65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3A"/>
    <w:rsid w:val="000C3214"/>
    <w:rsid w:val="000E6200"/>
    <w:rsid w:val="00130CB8"/>
    <w:rsid w:val="00262B6C"/>
    <w:rsid w:val="00304D3A"/>
    <w:rsid w:val="003B1795"/>
    <w:rsid w:val="00404E3B"/>
    <w:rsid w:val="00416EB0"/>
    <w:rsid w:val="005357CE"/>
    <w:rsid w:val="005B0493"/>
    <w:rsid w:val="005B57F1"/>
    <w:rsid w:val="005C5993"/>
    <w:rsid w:val="0065313E"/>
    <w:rsid w:val="00677005"/>
    <w:rsid w:val="006C4269"/>
    <w:rsid w:val="006C483D"/>
    <w:rsid w:val="00736532"/>
    <w:rsid w:val="007A7CC1"/>
    <w:rsid w:val="007E51BE"/>
    <w:rsid w:val="008200CB"/>
    <w:rsid w:val="009410A8"/>
    <w:rsid w:val="00A977A4"/>
    <w:rsid w:val="00AF2E15"/>
    <w:rsid w:val="00B911E1"/>
    <w:rsid w:val="00BA3227"/>
    <w:rsid w:val="00BC3D87"/>
    <w:rsid w:val="00C156EB"/>
    <w:rsid w:val="00C67354"/>
    <w:rsid w:val="00C84668"/>
    <w:rsid w:val="00C911D6"/>
    <w:rsid w:val="00D265D4"/>
    <w:rsid w:val="00D6160F"/>
    <w:rsid w:val="00E0240B"/>
    <w:rsid w:val="00F71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F196"/>
  <w15:docId w15:val="{88059EE1-E3FD-413A-8D58-C74D267F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532"/>
  </w:style>
  <w:style w:type="paragraph" w:styleId="Footer">
    <w:name w:val="footer"/>
    <w:basedOn w:val="Normal"/>
    <w:link w:val="FooterChar"/>
    <w:uiPriority w:val="99"/>
    <w:unhideWhenUsed/>
    <w:rsid w:val="00736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532"/>
  </w:style>
  <w:style w:type="table" w:styleId="TableGrid">
    <w:name w:val="Table Grid"/>
    <w:basedOn w:val="TableNormal"/>
    <w:uiPriority w:val="39"/>
    <w:rsid w:val="000C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Ovcharova</dc:creator>
  <cp:keywords/>
  <dc:description/>
  <cp:lastModifiedBy>Krasimira Petrova</cp:lastModifiedBy>
  <cp:revision>4</cp:revision>
  <cp:lastPrinted>2022-09-14T10:51:00Z</cp:lastPrinted>
  <dcterms:created xsi:type="dcterms:W3CDTF">2024-09-01T06:10:00Z</dcterms:created>
  <dcterms:modified xsi:type="dcterms:W3CDTF">2024-09-04T10:15:00Z</dcterms:modified>
</cp:coreProperties>
</file>