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45" w:rsidRDefault="00022BB0">
      <w:r>
        <w:t>Екип:</w:t>
      </w:r>
    </w:p>
    <w:p w:rsidR="00022BB0" w:rsidRDefault="00022BB0">
      <w:r>
        <w:t>Красимира Петрова – учител</w:t>
      </w:r>
    </w:p>
    <w:p w:rsidR="00022BB0" w:rsidRDefault="00022BB0">
      <w:r>
        <w:t>Златка Овчарова – старши учител</w:t>
      </w:r>
    </w:p>
    <w:p w:rsidR="00022BB0" w:rsidRDefault="00022BB0">
      <w:r>
        <w:t>Иванка Янева – помощник-възпитател</w:t>
      </w:r>
    </w:p>
    <w:p w:rsidR="00022BB0" w:rsidRDefault="00022BB0">
      <w:r>
        <w:t>Пенка Пенкова – помощник-възпитател</w:t>
      </w:r>
      <w:bookmarkStart w:id="0" w:name="_GoBack"/>
      <w:bookmarkEnd w:id="0"/>
    </w:p>
    <w:sectPr w:rsidR="0002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D1"/>
    <w:rsid w:val="00022BB0"/>
    <w:rsid w:val="00346DB1"/>
    <w:rsid w:val="00B45BD1"/>
    <w:rsid w:val="00EA4F82"/>
    <w:rsid w:val="00E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</dc:creator>
  <cp:keywords/>
  <dc:description/>
  <cp:lastModifiedBy>CDG</cp:lastModifiedBy>
  <cp:revision>3</cp:revision>
  <dcterms:created xsi:type="dcterms:W3CDTF">2019-05-29T07:06:00Z</dcterms:created>
  <dcterms:modified xsi:type="dcterms:W3CDTF">2019-05-29T07:07:00Z</dcterms:modified>
</cp:coreProperties>
</file>