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2" w:rsidRDefault="00FB611E">
      <w:r>
        <w:t>Екип:</w:t>
      </w:r>
    </w:p>
    <w:p w:rsidR="00FB611E" w:rsidRDefault="00FB611E">
      <w:r>
        <w:t>Елена Андреева – учител</w:t>
      </w:r>
    </w:p>
    <w:p w:rsidR="00FB611E" w:rsidRDefault="00FB611E">
      <w:r>
        <w:t>Гергана Вълкова – директор</w:t>
      </w:r>
    </w:p>
    <w:p w:rsidR="00FB611E" w:rsidRDefault="00FB611E">
      <w:r>
        <w:t>Красимира Георгиева – помощник-възпитател</w:t>
      </w:r>
    </w:p>
    <w:p w:rsidR="00FB611E" w:rsidRDefault="00FB611E">
      <w:r>
        <w:t>Пенка Пенкова – помощник-възпитател</w:t>
      </w:r>
    </w:p>
    <w:p w:rsidR="00FB611E" w:rsidRDefault="00FB611E">
      <w:bookmarkStart w:id="0" w:name="_GoBack"/>
      <w:bookmarkEnd w:id="0"/>
    </w:p>
    <w:p w:rsidR="00FB611E" w:rsidRPr="00FB611E" w:rsidRDefault="00FB611E"/>
    <w:sectPr w:rsidR="00FB611E" w:rsidRPr="00FB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1"/>
    <w:rsid w:val="00AD5982"/>
    <w:rsid w:val="00B10D41"/>
    <w:rsid w:val="00EA4F82"/>
    <w:rsid w:val="00EB230B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cp:keywords/>
  <dc:description/>
  <cp:lastModifiedBy>CDG</cp:lastModifiedBy>
  <cp:revision>3</cp:revision>
  <dcterms:created xsi:type="dcterms:W3CDTF">2019-05-29T07:03:00Z</dcterms:created>
  <dcterms:modified xsi:type="dcterms:W3CDTF">2019-05-29T07:05:00Z</dcterms:modified>
</cp:coreProperties>
</file>