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6" w:rsidRPr="00020906" w:rsidRDefault="00061088">
      <w:pPr>
        <w:spacing w:after="21"/>
        <w:ind w:left="10" w:hanging="10"/>
        <w:jc w:val="center"/>
        <w:rPr>
          <w:b/>
        </w:rPr>
      </w:pPr>
      <w:r w:rsidRPr="00020906">
        <w:rPr>
          <w:b/>
        </w:rPr>
        <w:t xml:space="preserve">ДЕТСКА ГРАДИНА „ПРОЛЕТНА ДЪГА“ </w:t>
      </w:r>
    </w:p>
    <w:p w:rsidR="004433B6" w:rsidRPr="00020906" w:rsidRDefault="00061088">
      <w:pPr>
        <w:spacing w:after="218"/>
        <w:ind w:left="10" w:right="7" w:hanging="10"/>
        <w:jc w:val="center"/>
        <w:rPr>
          <w:b/>
        </w:rPr>
      </w:pPr>
      <w:r w:rsidRPr="00020906">
        <w:rPr>
          <w:b/>
        </w:rPr>
        <w:t xml:space="preserve">С. МАРИНКА, УЛ. „ЛАЗАР МАДЖАРОВ“ № 4 Б </w:t>
      </w:r>
    </w:p>
    <w:p w:rsidR="008143D4" w:rsidRDefault="008143D4" w:rsidP="008143D4">
      <w:pPr>
        <w:spacing w:line="240" w:lineRule="auto"/>
        <w:rPr>
          <w:rFonts w:asciiTheme="minorHAnsi" w:hAnsiTheme="minorHAnsi" w:cstheme="minorHAnsi"/>
          <w:caps/>
          <w:spacing w:val="20"/>
          <w:w w:val="99"/>
          <w:lang w:val="en-US"/>
        </w:rPr>
      </w:pPr>
    </w:p>
    <w:p w:rsidR="008143D4" w:rsidRPr="008143D4" w:rsidRDefault="008143D4" w:rsidP="008143D4">
      <w:pPr>
        <w:spacing w:line="240" w:lineRule="auto"/>
        <w:rPr>
          <w:rFonts w:asciiTheme="minorHAnsi" w:hAnsiTheme="minorHAnsi" w:cstheme="minorHAnsi"/>
          <w:caps/>
          <w:spacing w:val="20"/>
          <w:w w:val="99"/>
        </w:rPr>
      </w:pPr>
      <w:r w:rsidRPr="008143D4">
        <w:rPr>
          <w:rFonts w:asciiTheme="minorHAnsi" w:hAnsiTheme="minorHAnsi" w:cstheme="minorHAnsi"/>
          <w:caps/>
          <w:spacing w:val="20"/>
          <w:w w:val="99"/>
        </w:rPr>
        <w:t>утвърждавам:</w:t>
      </w:r>
      <w:r w:rsidRPr="008143D4">
        <w:rPr>
          <w:rFonts w:asciiTheme="minorHAnsi" w:hAnsiTheme="minorHAnsi" w:cstheme="minorHAnsi"/>
          <w:caps/>
          <w:spacing w:val="20"/>
          <w:w w:val="99"/>
        </w:rPr>
        <w:br/>
        <w:t>/гергана вълкова/</w:t>
      </w:r>
    </w:p>
    <w:p w:rsidR="008143D4" w:rsidRPr="008143D4" w:rsidRDefault="008143D4" w:rsidP="008143D4">
      <w:pPr>
        <w:spacing w:line="240" w:lineRule="auto"/>
        <w:rPr>
          <w:rFonts w:asciiTheme="minorHAnsi" w:hAnsiTheme="minorHAnsi" w:cstheme="minorHAnsi"/>
          <w:caps/>
          <w:spacing w:val="20"/>
          <w:w w:val="99"/>
        </w:rPr>
      </w:pPr>
      <w:r w:rsidRPr="008143D4">
        <w:rPr>
          <w:rFonts w:asciiTheme="minorHAnsi" w:hAnsiTheme="minorHAnsi" w:cstheme="minorHAnsi"/>
          <w:caps/>
          <w:spacing w:val="20"/>
          <w:w w:val="99"/>
        </w:rPr>
        <w:t>заповед</w:t>
      </w:r>
      <w:r w:rsidRPr="008143D4">
        <w:rPr>
          <w:rFonts w:asciiTheme="minorHAnsi" w:hAnsiTheme="minorHAnsi" w:cstheme="minorHAnsi"/>
          <w:caps/>
          <w:spacing w:val="20"/>
          <w:w w:val="99"/>
          <w:lang w:val="en-US"/>
        </w:rPr>
        <w:t xml:space="preserve"> </w:t>
      </w:r>
      <w:r w:rsidRPr="008143D4">
        <w:rPr>
          <w:rFonts w:asciiTheme="minorHAnsi" w:hAnsiTheme="minorHAnsi" w:cstheme="minorHAnsi"/>
          <w:bCs/>
          <w:color w:val="202122"/>
          <w:shd w:val="clear" w:color="auto" w:fill="FFFFFF"/>
        </w:rPr>
        <w:t>№.........../............20.....г.</w:t>
      </w:r>
    </w:p>
    <w:p w:rsidR="004433B6" w:rsidRDefault="004433B6">
      <w:pPr>
        <w:spacing w:after="107"/>
        <w:ind w:left="-24"/>
      </w:pPr>
    </w:p>
    <w:p w:rsidR="004433B6" w:rsidRDefault="004433B6">
      <w:pPr>
        <w:spacing w:after="303"/>
        <w:ind w:left="86"/>
        <w:jc w:val="center"/>
      </w:pPr>
    </w:p>
    <w:p w:rsidR="004433B6" w:rsidRDefault="008143D4">
      <w:pPr>
        <w:spacing w:after="135" w:line="312" w:lineRule="auto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ПРАЗНИЧЕН КАЛЕНДАР НА РАЗНО</w:t>
      </w:r>
      <w:r w:rsidR="00061088">
        <w:rPr>
          <w:rFonts w:ascii="Times New Roman" w:eastAsia="Times New Roman" w:hAnsi="Times New Roman" w:cs="Times New Roman"/>
          <w:b/>
          <w:sz w:val="36"/>
        </w:rPr>
        <w:t>ВЪЗРАСТОВА ГРУПА</w:t>
      </w:r>
      <w:r>
        <w:rPr>
          <w:rFonts w:ascii="Times New Roman" w:eastAsia="Times New Roman" w:hAnsi="Times New Roman" w:cs="Times New Roman"/>
          <w:b/>
          <w:sz w:val="36"/>
        </w:rPr>
        <w:t xml:space="preserve"> 4</w:t>
      </w:r>
      <w:r w:rsidR="002D2BA3">
        <w:rPr>
          <w:rFonts w:ascii="Times New Roman" w:eastAsia="Times New Roman" w:hAnsi="Times New Roman" w:cs="Times New Roman"/>
          <w:b/>
          <w:sz w:val="36"/>
          <w:lang w:val="en-US"/>
        </w:rPr>
        <w:t>-5</w:t>
      </w:r>
      <w:r>
        <w:rPr>
          <w:rFonts w:ascii="Times New Roman" w:eastAsia="Times New Roman" w:hAnsi="Times New Roman" w:cs="Times New Roman"/>
          <w:b/>
          <w:sz w:val="36"/>
        </w:rPr>
        <w:t xml:space="preserve">-6 ГОДИШНИ </w:t>
      </w:r>
      <w:r w:rsidR="00061088">
        <w:rPr>
          <w:rFonts w:ascii="Times New Roman" w:eastAsia="Times New Roman" w:hAnsi="Times New Roman" w:cs="Times New Roman"/>
          <w:b/>
          <w:sz w:val="36"/>
        </w:rPr>
        <w:t xml:space="preserve"> ЗА УЧЕБНАТА 2022-2023</w:t>
      </w:r>
      <w:bookmarkStart w:id="0" w:name="_GoBack"/>
      <w:bookmarkEnd w:id="0"/>
      <w:r w:rsidR="00061088">
        <w:rPr>
          <w:rFonts w:ascii="Times New Roman" w:eastAsia="Times New Roman" w:hAnsi="Times New Roman" w:cs="Times New Roman"/>
          <w:b/>
          <w:sz w:val="36"/>
        </w:rPr>
        <w:t xml:space="preserve"> ГОДИНА </w:t>
      </w:r>
    </w:p>
    <w:p w:rsidR="004433B6" w:rsidRDefault="004433B6">
      <w:pPr>
        <w:spacing w:after="0"/>
        <w:ind w:left="95"/>
        <w:jc w:val="center"/>
      </w:pPr>
    </w:p>
    <w:tbl>
      <w:tblPr>
        <w:tblStyle w:val="TableGrid"/>
        <w:tblW w:w="9897" w:type="dxa"/>
        <w:tblInd w:w="-134" w:type="dxa"/>
        <w:tblCellMar>
          <w:top w:w="50" w:type="dxa"/>
          <w:left w:w="110" w:type="dxa"/>
          <w:right w:w="100" w:type="dxa"/>
        </w:tblCellMar>
        <w:tblLook w:val="04A0"/>
      </w:tblPr>
      <w:tblGrid>
        <w:gridCol w:w="2814"/>
        <w:gridCol w:w="7083"/>
      </w:tblGrid>
      <w:tr w:rsidR="004433B6">
        <w:trPr>
          <w:trHeight w:val="69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11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МЕСЕЦ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10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ПРАЗНИК </w:t>
            </w:r>
          </w:p>
        </w:tc>
      </w:tr>
      <w:tr w:rsidR="004433B6">
        <w:trPr>
          <w:trHeight w:val="595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6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СЕПТЕМВРИ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Default="000610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„Откриване на учебната година” </w:t>
            </w:r>
          </w:p>
          <w:p w:rsidR="002976B4" w:rsidRPr="002976B4" w:rsidRDefault="002976B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Седмица на спорта" 26.09.2022г.</w:t>
            </w:r>
          </w:p>
        </w:tc>
      </w:tr>
      <w:tr w:rsidR="004433B6">
        <w:trPr>
          <w:trHeight w:val="59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15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ОКТОМВРИ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8A" w:rsidRDefault="0065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пенсионера - 01.10.2022г.</w:t>
            </w:r>
          </w:p>
          <w:p w:rsidR="004433B6" w:rsidRDefault="00061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„Най-вкусен сладкиш с тиква” </w:t>
            </w:r>
          </w:p>
          <w:p w:rsidR="00652C8A" w:rsidRDefault="0065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"Седмица на здравословното хранене" 24.10. - 28.10.</w:t>
            </w:r>
          </w:p>
          <w:p w:rsidR="00652C8A" w:rsidRDefault="0065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"Световен ден на сърцето" 29.10.2022г.</w:t>
            </w:r>
          </w:p>
          <w:p w:rsidR="00652C8A" w:rsidRPr="00652C8A" w:rsidRDefault="0065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Спортен празник - 30.10.22г.</w:t>
            </w:r>
          </w:p>
        </w:tc>
      </w:tr>
      <w:tr w:rsidR="004433B6" w:rsidTr="00061088">
        <w:trPr>
          <w:trHeight w:val="654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11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НОЕМВРИ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spacing w:after="27"/>
              <w:rPr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652C8A">
              <w:rPr>
                <w:rFonts w:ascii="Times New Roman" w:eastAsia="Times New Roman" w:hAnsi="Times New Roman" w:cs="Times New Roman"/>
                <w:sz w:val="24"/>
                <w:szCs w:val="24"/>
              </w:rPr>
              <w:t>Седмица на Европа" 02.11.-04.11.22г.</w:t>
            </w:r>
          </w:p>
          <w:p w:rsidR="004433B6" w:rsidRDefault="00061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„Ден на християнското семейство” </w:t>
            </w:r>
            <w:r w:rsidR="00206F78">
              <w:rPr>
                <w:rFonts w:ascii="Times New Roman" w:eastAsia="Times New Roman" w:hAnsi="Times New Roman" w:cs="Times New Roman"/>
                <w:sz w:val="24"/>
                <w:szCs w:val="24"/>
              </w:rPr>
              <w:t>21.11.22г.</w:t>
            </w:r>
          </w:p>
          <w:p w:rsidR="00652C8A" w:rsidRDefault="0065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"Походи и рисуване сред природата"</w:t>
            </w:r>
          </w:p>
          <w:p w:rsidR="00652C8A" w:rsidRPr="00061088" w:rsidRDefault="00206F7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"Работилница за коледен декор"</w:t>
            </w:r>
          </w:p>
        </w:tc>
      </w:tr>
      <w:tr w:rsidR="004433B6" w:rsidTr="00061088">
        <w:trPr>
          <w:trHeight w:val="123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11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ДЕКЕМВРИ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Default="00061088">
            <w:pPr>
              <w:spacing w:after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„Никулден” </w:t>
            </w:r>
            <w:r w:rsidR="003567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06.12.22</w:t>
            </w:r>
            <w:r w:rsidR="0035671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61088" w:rsidRDefault="00356711">
            <w:pPr>
              <w:spacing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„Работилница за костюми"</w:t>
            </w:r>
          </w:p>
          <w:p w:rsidR="00356711" w:rsidRPr="00061088" w:rsidRDefault="00356711">
            <w:pPr>
              <w:spacing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"Пленер за рисунка"</w:t>
            </w:r>
          </w:p>
          <w:p w:rsidR="004433B6" w:rsidRDefault="00061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„Ден на бащата” </w:t>
            </w:r>
            <w:r w:rsidR="00356711">
              <w:rPr>
                <w:rFonts w:ascii="Times New Roman" w:eastAsia="Times New Roman" w:hAnsi="Times New Roman" w:cs="Times New Roman"/>
                <w:sz w:val="24"/>
                <w:szCs w:val="24"/>
              </w:rPr>
              <w:t>21.12.22г.</w:t>
            </w:r>
          </w:p>
          <w:p w:rsidR="00356711" w:rsidRPr="00061088" w:rsidRDefault="00356711" w:rsidP="00356711">
            <w:pPr>
              <w:spacing w:after="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"Коледно тържество" 23.12.22г.</w:t>
            </w:r>
          </w:p>
        </w:tc>
      </w:tr>
      <w:tr w:rsidR="004433B6" w:rsidTr="00061088">
        <w:trPr>
          <w:trHeight w:val="78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11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ЯНУАРИ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Default="00061088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„Ден на здравословното хранене” </w:t>
            </w:r>
          </w:p>
          <w:p w:rsidR="00356711" w:rsidRPr="00061088" w:rsidRDefault="00356711">
            <w:pPr>
              <w:ind w:right="7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"Ден на прегръдката" 21.01.23г.</w:t>
            </w:r>
          </w:p>
        </w:tc>
      </w:tr>
      <w:tr w:rsidR="004433B6">
        <w:trPr>
          <w:trHeight w:val="59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11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ФЕВРУАРИ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Default="00061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„Цветя за Левски” </w:t>
            </w:r>
          </w:p>
          <w:p w:rsidR="00E44706" w:rsidRDefault="00E44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"Аз съм българче"</w:t>
            </w:r>
          </w:p>
          <w:p w:rsidR="00E44706" w:rsidRPr="00061088" w:rsidRDefault="00E4470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"Мартенска работилница" 23.02.23г.</w:t>
            </w:r>
          </w:p>
        </w:tc>
      </w:tr>
      <w:tr w:rsidR="004433B6">
        <w:trPr>
          <w:trHeight w:val="1215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8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spacing w:after="31"/>
              <w:rPr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„Баба Марта” </w:t>
            </w:r>
          </w:p>
          <w:p w:rsidR="004433B6" w:rsidRDefault="00061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„Осми март” </w:t>
            </w:r>
          </w:p>
          <w:p w:rsidR="00E44706" w:rsidRDefault="00E44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"Трети март" 02.03.23г.</w:t>
            </w:r>
          </w:p>
          <w:p w:rsidR="00E44706" w:rsidRPr="00061088" w:rsidRDefault="00E4470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"Световен ден на земята" 22.03.23г</w:t>
            </w:r>
          </w:p>
        </w:tc>
      </w:tr>
      <w:tr w:rsidR="004433B6" w:rsidTr="00061088">
        <w:trPr>
          <w:trHeight w:val="56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16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АПРИЛ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Default="00061088" w:rsidP="00E44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E4470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Международен ден на детската книга"</w:t>
            </w: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162">
              <w:rPr>
                <w:rFonts w:ascii="Times New Roman" w:eastAsia="Times New Roman" w:hAnsi="Times New Roman" w:cs="Times New Roman"/>
                <w:sz w:val="24"/>
                <w:szCs w:val="24"/>
              </w:rPr>
              <w:t>03.04.23г.</w:t>
            </w:r>
          </w:p>
          <w:p w:rsidR="00E35162" w:rsidRDefault="00E35162" w:rsidP="00E44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"Лазаровден" 07.04.23г.</w:t>
            </w:r>
          </w:p>
          <w:p w:rsidR="00E35162" w:rsidRDefault="00E35162" w:rsidP="00E44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"Великденска работилница" 10.04-13.04.23г.</w:t>
            </w:r>
          </w:p>
          <w:p w:rsidR="00E35162" w:rsidRDefault="00E35162" w:rsidP="00E44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"Великденски базар" 14.04.23г.</w:t>
            </w:r>
          </w:p>
          <w:p w:rsidR="00E35162" w:rsidRDefault="00E35162" w:rsidP="00E44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"Прочети ми приказка" (24.04.-28.04. Световен ден на книгата)</w:t>
            </w:r>
          </w:p>
          <w:p w:rsidR="00E35162" w:rsidRPr="00061088" w:rsidRDefault="00E35162" w:rsidP="00E4470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"Ден на балета" 28.04.23г.</w:t>
            </w:r>
          </w:p>
        </w:tc>
      </w:tr>
      <w:tr w:rsidR="004433B6" w:rsidTr="00061088">
        <w:trPr>
          <w:trHeight w:val="78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B6" w:rsidRPr="00061088" w:rsidRDefault="00061088">
            <w:pPr>
              <w:ind w:right="10"/>
              <w:jc w:val="center"/>
              <w:rPr>
                <w:sz w:val="28"/>
                <w:szCs w:val="28"/>
              </w:rPr>
            </w:pPr>
            <w:r w:rsidRPr="00061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57" w:rsidRDefault="00061088">
            <w:pPr>
              <w:spacing w:after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„Спортен празник” </w:t>
            </w:r>
            <w:r w:rsidR="008E4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8E4657"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българския спорт - 17.05.2023г.</w:t>
            </w:r>
          </w:p>
          <w:p w:rsidR="009D7556" w:rsidRDefault="009D7556">
            <w:pPr>
              <w:spacing w:after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"Ден на пчелите" 20.05.23г.</w:t>
            </w:r>
          </w:p>
          <w:p w:rsidR="008E4657" w:rsidRDefault="008E4657">
            <w:pPr>
              <w:spacing w:after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"Подготовка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манифистация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- 23.05.2023г.</w:t>
            </w:r>
          </w:p>
          <w:p w:rsidR="008E4657" w:rsidRPr="008E4657" w:rsidRDefault="008E4657">
            <w:pPr>
              <w:spacing w:after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Манифистация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- 24.05.2023г.</w:t>
            </w:r>
          </w:p>
          <w:p w:rsidR="004433B6" w:rsidRPr="00061088" w:rsidRDefault="00061088">
            <w:pPr>
              <w:rPr>
                <w:sz w:val="24"/>
                <w:szCs w:val="24"/>
              </w:rPr>
            </w:pPr>
            <w:r w:rsidRPr="00061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„Закриване на учебната година” </w:t>
            </w:r>
            <w:r w:rsidR="008E4657">
              <w:rPr>
                <w:rFonts w:ascii="Times New Roman" w:eastAsia="Times New Roman" w:hAnsi="Times New Roman" w:cs="Times New Roman"/>
                <w:sz w:val="24"/>
                <w:szCs w:val="24"/>
              </w:rPr>
              <w:t>- 31.05.2023г.</w:t>
            </w:r>
          </w:p>
        </w:tc>
      </w:tr>
    </w:tbl>
    <w:p w:rsidR="004433B6" w:rsidRDefault="004433B6">
      <w:pPr>
        <w:spacing w:after="0"/>
        <w:ind w:left="95"/>
        <w:jc w:val="center"/>
      </w:pPr>
    </w:p>
    <w:sectPr w:rsidR="004433B6" w:rsidSect="001975A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33B6"/>
    <w:rsid w:val="00020906"/>
    <w:rsid w:val="00061088"/>
    <w:rsid w:val="001975A0"/>
    <w:rsid w:val="00206F78"/>
    <w:rsid w:val="002976B4"/>
    <w:rsid w:val="002D2BA3"/>
    <w:rsid w:val="00356711"/>
    <w:rsid w:val="003C2723"/>
    <w:rsid w:val="004433B6"/>
    <w:rsid w:val="0046493C"/>
    <w:rsid w:val="0059745B"/>
    <w:rsid w:val="00652C8A"/>
    <w:rsid w:val="008143D4"/>
    <w:rsid w:val="008E4657"/>
    <w:rsid w:val="008F4ABF"/>
    <w:rsid w:val="009D7556"/>
    <w:rsid w:val="00E35162"/>
    <w:rsid w:val="00E4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A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75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Krasimira Petrova</cp:lastModifiedBy>
  <cp:revision>11</cp:revision>
  <dcterms:created xsi:type="dcterms:W3CDTF">2022-09-03T07:36:00Z</dcterms:created>
  <dcterms:modified xsi:type="dcterms:W3CDTF">2022-09-11T13:44:00Z</dcterms:modified>
</cp:coreProperties>
</file>